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0F152" w14:textId="77777777" w:rsidR="00547D54" w:rsidRDefault="00E25C34" w:rsidP="0047559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>
        <w:rPr>
          <w:rFonts w:ascii="Calibri" w:eastAsia="Times New Roman" w:hAnsi="Calibri" w:cs="Calibri"/>
          <w:b/>
          <w:noProof/>
          <w:lang w:val="hu-HU" w:eastAsia="hu-HU"/>
        </w:rPr>
        <w:drawing>
          <wp:inline distT="0" distB="0" distL="0" distR="0" wp14:anchorId="758A796A" wp14:editId="5C60C161">
            <wp:extent cx="2233208" cy="2573977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ransparent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682" cy="2580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221C2" w14:textId="5E55324B" w:rsidR="0092782C" w:rsidRDefault="0092782C" w:rsidP="0047559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proofErr w:type="spellStart"/>
      <w:r w:rsidRPr="00420B9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Ergonomiai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</w:t>
      </w:r>
      <w:proofErr w:type="spellStart"/>
      <w:r w:rsidR="00B5589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munkafüzet</w:t>
      </w:r>
      <w:proofErr w:type="spellEnd"/>
    </w:p>
    <w:p w14:paraId="4E93E834" w14:textId="77777777" w:rsidR="000944CB" w:rsidRDefault="000944CB" w:rsidP="0047559A">
      <w:pPr>
        <w:pStyle w:val="NormlWeb"/>
      </w:pPr>
      <w:r>
        <w:t xml:space="preserve">A SAFE-D (Strengthening Workplace Safety through Applied Ergonomics in the Digital Age) </w:t>
      </w:r>
      <w:proofErr w:type="spellStart"/>
      <w:r>
        <w:t>egy</w:t>
      </w:r>
      <w:proofErr w:type="spellEnd"/>
      <w:r>
        <w:t xml:space="preserve"> </w:t>
      </w:r>
      <w:proofErr w:type="spellStart"/>
      <w:r>
        <w:t>nemzetközi</w:t>
      </w:r>
      <w:proofErr w:type="spellEnd"/>
      <w:r>
        <w:t xml:space="preserve"> </w:t>
      </w:r>
      <w:proofErr w:type="spellStart"/>
      <w:r>
        <w:t>együttműködésben</w:t>
      </w:r>
      <w:proofErr w:type="spellEnd"/>
      <w:r>
        <w:t xml:space="preserve"> </w:t>
      </w:r>
      <w:proofErr w:type="spellStart"/>
      <w:r>
        <w:t>megvalósuló</w:t>
      </w:r>
      <w:proofErr w:type="spellEnd"/>
      <w:r>
        <w:t xml:space="preserve"> </w:t>
      </w:r>
      <w:proofErr w:type="spellStart"/>
      <w:r>
        <w:t>felnőttképzési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, </w:t>
      </w:r>
      <w:proofErr w:type="spellStart"/>
      <w:r>
        <w:t>amelynek</w:t>
      </w:r>
      <w:proofErr w:type="spellEnd"/>
      <w:r>
        <w:t xml:space="preserve"> </w:t>
      </w:r>
      <w:proofErr w:type="spellStart"/>
      <w:r>
        <w:t>célja</w:t>
      </w:r>
      <w:proofErr w:type="spellEnd"/>
      <w:r>
        <w:t xml:space="preserve"> a </w:t>
      </w:r>
      <w:proofErr w:type="spellStart"/>
      <w:r>
        <w:t>kis</w:t>
      </w:r>
      <w:proofErr w:type="spellEnd"/>
      <w:r>
        <w:t xml:space="preserve">- </w:t>
      </w:r>
      <w:proofErr w:type="spellStart"/>
      <w:r>
        <w:t>és</w:t>
      </w:r>
      <w:proofErr w:type="spellEnd"/>
      <w:r>
        <w:t xml:space="preserve"> </w:t>
      </w:r>
      <w:proofErr w:type="spellStart"/>
      <w:r>
        <w:t>középvállalkozások</w:t>
      </w:r>
      <w:proofErr w:type="spellEnd"/>
      <w:r>
        <w:t xml:space="preserve"> </w:t>
      </w:r>
      <w:proofErr w:type="spellStart"/>
      <w:r>
        <w:t>ergonomiai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munkahelyi</w:t>
      </w:r>
      <w:proofErr w:type="spellEnd"/>
      <w:r>
        <w:t xml:space="preserve"> </w:t>
      </w:r>
      <w:proofErr w:type="spellStart"/>
      <w:r>
        <w:t>biztonsági</w:t>
      </w:r>
      <w:proofErr w:type="spellEnd"/>
      <w:r>
        <w:t xml:space="preserve"> </w:t>
      </w:r>
      <w:proofErr w:type="spellStart"/>
      <w:r>
        <w:t>gyakorlatának</w:t>
      </w:r>
      <w:proofErr w:type="spellEnd"/>
      <w:r>
        <w:t xml:space="preserve"> </w:t>
      </w:r>
      <w:proofErr w:type="spellStart"/>
      <w:r>
        <w:t>fejlesztése</w:t>
      </w:r>
      <w:proofErr w:type="spellEnd"/>
      <w:r>
        <w:t>.</w:t>
      </w:r>
    </w:p>
    <w:p w14:paraId="1B3FFFEA" w14:textId="77777777" w:rsidR="000944CB" w:rsidRDefault="000944CB" w:rsidP="0047559A">
      <w:pPr>
        <w:pStyle w:val="NormlWeb"/>
      </w:pPr>
      <w:r>
        <w:t xml:space="preserve">A program a </w:t>
      </w:r>
      <w:proofErr w:type="spellStart"/>
      <w:r>
        <w:t>gyakorlati</w:t>
      </w:r>
      <w:proofErr w:type="spellEnd"/>
      <w:r>
        <w:t xml:space="preserve"> </w:t>
      </w:r>
      <w:proofErr w:type="spellStart"/>
      <w:r>
        <w:t>alkalmazásra</w:t>
      </w:r>
      <w:proofErr w:type="spellEnd"/>
      <w:r>
        <w:t xml:space="preserve"> </w:t>
      </w:r>
      <w:proofErr w:type="spellStart"/>
      <w:r>
        <w:t>épít</w:t>
      </w:r>
      <w:proofErr w:type="spellEnd"/>
      <w:r>
        <w:t xml:space="preserve">: a </w:t>
      </w:r>
      <w:proofErr w:type="spellStart"/>
      <w:r>
        <w:t>résztvevők</w:t>
      </w:r>
      <w:proofErr w:type="spellEnd"/>
      <w:r>
        <w:t xml:space="preserve"> </w:t>
      </w:r>
      <w:proofErr w:type="spellStart"/>
      <w:r>
        <w:t>valós</w:t>
      </w:r>
      <w:proofErr w:type="spellEnd"/>
      <w:r>
        <w:t xml:space="preserve"> </w:t>
      </w:r>
      <w:proofErr w:type="spellStart"/>
      <w:r>
        <w:t>vállalati</w:t>
      </w:r>
      <w:proofErr w:type="spellEnd"/>
      <w:r>
        <w:t xml:space="preserve"> </w:t>
      </w:r>
      <w:proofErr w:type="spellStart"/>
      <w:r>
        <w:t>helyzeteken</w:t>
      </w:r>
      <w:proofErr w:type="spellEnd"/>
      <w:r>
        <w:t xml:space="preserve"> </w:t>
      </w:r>
      <w:proofErr w:type="spellStart"/>
      <w:r>
        <w:t>keresztül</w:t>
      </w:r>
      <w:proofErr w:type="spellEnd"/>
      <w:r>
        <w:t xml:space="preserve"> </w:t>
      </w:r>
      <w:proofErr w:type="spellStart"/>
      <w:r>
        <w:t>ismerik</w:t>
      </w:r>
      <w:proofErr w:type="spellEnd"/>
      <w:r>
        <w:t xml:space="preserve"> meg az </w:t>
      </w:r>
      <w:proofErr w:type="spellStart"/>
      <w:r>
        <w:t>ergonomiai</w:t>
      </w:r>
      <w:proofErr w:type="spellEnd"/>
      <w:r>
        <w:t xml:space="preserve"> </w:t>
      </w:r>
      <w:proofErr w:type="spellStart"/>
      <w:r>
        <w:t>elemzés</w:t>
      </w:r>
      <w:proofErr w:type="spellEnd"/>
      <w:r>
        <w:t xml:space="preserve">, </w:t>
      </w:r>
      <w:proofErr w:type="spellStart"/>
      <w:r>
        <w:t>tervezés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fejlesztés</w:t>
      </w:r>
      <w:proofErr w:type="spellEnd"/>
      <w:r>
        <w:t xml:space="preserve"> </w:t>
      </w:r>
      <w:proofErr w:type="spellStart"/>
      <w:r>
        <w:t>módszereit</w:t>
      </w:r>
      <w:proofErr w:type="spellEnd"/>
      <w:r>
        <w:t xml:space="preserve">. A </w:t>
      </w:r>
      <w:proofErr w:type="spellStart"/>
      <w:r>
        <w:t>képzés</w:t>
      </w:r>
      <w:proofErr w:type="spellEnd"/>
      <w:r>
        <w:t xml:space="preserve"> </w:t>
      </w:r>
      <w:proofErr w:type="spellStart"/>
      <w:r>
        <w:t>célja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a </w:t>
      </w:r>
      <w:proofErr w:type="spellStart"/>
      <w:r>
        <w:t>résztvevők</w:t>
      </w:r>
      <w:proofErr w:type="spellEnd"/>
      <w:r>
        <w:t xml:space="preserve"> </w:t>
      </w:r>
      <w:proofErr w:type="spellStart"/>
      <w:r>
        <w:t>képesek</w:t>
      </w:r>
      <w:proofErr w:type="spellEnd"/>
      <w:r>
        <w:t xml:space="preserve"> </w:t>
      </w:r>
      <w:proofErr w:type="spellStart"/>
      <w:r>
        <w:t>legyenek</w:t>
      </w:r>
      <w:proofErr w:type="spellEnd"/>
      <w:r>
        <w:t>:</w:t>
      </w:r>
    </w:p>
    <w:p w14:paraId="01497281" w14:textId="77777777" w:rsidR="000944CB" w:rsidRDefault="000944CB" w:rsidP="0047559A">
      <w:pPr>
        <w:pStyle w:val="NormlWeb"/>
        <w:numPr>
          <w:ilvl w:val="0"/>
          <w:numId w:val="1"/>
        </w:numPr>
      </w:pPr>
      <w:proofErr w:type="spellStart"/>
      <w:r>
        <w:t>azonosítani</w:t>
      </w:r>
      <w:proofErr w:type="spellEnd"/>
      <w:r>
        <w:t xml:space="preserve"> a </w:t>
      </w:r>
      <w:proofErr w:type="spellStart"/>
      <w:r>
        <w:t>munkahelyi</w:t>
      </w:r>
      <w:proofErr w:type="spellEnd"/>
      <w:r>
        <w:t xml:space="preserve"> </w:t>
      </w:r>
      <w:proofErr w:type="spellStart"/>
      <w:r>
        <w:t>terhelési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szervezési</w:t>
      </w:r>
      <w:proofErr w:type="spellEnd"/>
      <w:r>
        <w:t xml:space="preserve"> </w:t>
      </w:r>
      <w:proofErr w:type="spellStart"/>
      <w:r>
        <w:t>problémákat</w:t>
      </w:r>
      <w:proofErr w:type="spellEnd"/>
      <w:r>
        <w:t>,</w:t>
      </w:r>
    </w:p>
    <w:p w14:paraId="79BA5EB4" w14:textId="77777777" w:rsidR="000944CB" w:rsidRDefault="000944CB" w:rsidP="0047559A">
      <w:pPr>
        <w:pStyle w:val="NormlWeb"/>
        <w:numPr>
          <w:ilvl w:val="0"/>
          <w:numId w:val="1"/>
        </w:numPr>
      </w:pPr>
      <w:proofErr w:type="spellStart"/>
      <w:r>
        <w:t>strukturált</w:t>
      </w:r>
      <w:proofErr w:type="spellEnd"/>
      <w:r>
        <w:t xml:space="preserve"> </w:t>
      </w:r>
      <w:proofErr w:type="spellStart"/>
      <w:r>
        <w:t>fejlesztési</w:t>
      </w:r>
      <w:proofErr w:type="spellEnd"/>
      <w:r>
        <w:t xml:space="preserve"> </w:t>
      </w:r>
      <w:proofErr w:type="spellStart"/>
      <w:r>
        <w:t>programot</w:t>
      </w:r>
      <w:proofErr w:type="spellEnd"/>
      <w:r>
        <w:t xml:space="preserve"> </w:t>
      </w:r>
      <w:proofErr w:type="spellStart"/>
      <w:r>
        <w:t>kialakítani</w:t>
      </w:r>
      <w:proofErr w:type="spellEnd"/>
      <w:r>
        <w:t>,</w:t>
      </w:r>
    </w:p>
    <w:p w14:paraId="7DD02729" w14:textId="77777777" w:rsidR="000944CB" w:rsidRDefault="000944CB" w:rsidP="0047559A">
      <w:pPr>
        <w:pStyle w:val="NormlWeb"/>
        <w:numPr>
          <w:ilvl w:val="0"/>
          <w:numId w:val="1"/>
        </w:numPr>
      </w:pPr>
      <w:proofErr w:type="spellStart"/>
      <w:r>
        <w:t>és</w:t>
      </w:r>
      <w:proofErr w:type="spellEnd"/>
      <w:r>
        <w:t xml:space="preserve"> az </w:t>
      </w:r>
      <w:proofErr w:type="spellStart"/>
      <w:r>
        <w:t>ergonomiai</w:t>
      </w:r>
      <w:proofErr w:type="spellEnd"/>
      <w:r>
        <w:t xml:space="preserve"> </w:t>
      </w:r>
      <w:proofErr w:type="spellStart"/>
      <w:r>
        <w:t>szemléletet</w:t>
      </w:r>
      <w:proofErr w:type="spellEnd"/>
      <w:r>
        <w:t xml:space="preserve"> </w:t>
      </w:r>
      <w:proofErr w:type="spellStart"/>
      <w:r>
        <w:t>beépíteni</w:t>
      </w:r>
      <w:proofErr w:type="spellEnd"/>
      <w:r>
        <w:t xml:space="preserve"> a </w:t>
      </w:r>
      <w:proofErr w:type="spellStart"/>
      <w:r>
        <w:t>mindennapi</w:t>
      </w:r>
      <w:proofErr w:type="spellEnd"/>
      <w:r>
        <w:t xml:space="preserve"> </w:t>
      </w:r>
      <w:proofErr w:type="spellStart"/>
      <w:r>
        <w:t>működésbe</w:t>
      </w:r>
      <w:proofErr w:type="spellEnd"/>
      <w:r>
        <w:t>.</w:t>
      </w:r>
    </w:p>
    <w:p w14:paraId="357B3A5E" w14:textId="77777777" w:rsidR="000944CB" w:rsidRDefault="000944CB" w:rsidP="0047559A">
      <w:pPr>
        <w:pStyle w:val="NormlWeb"/>
      </w:pPr>
      <w:r>
        <w:t xml:space="preserve">A program </w:t>
      </w:r>
      <w:proofErr w:type="spellStart"/>
      <w:r>
        <w:t>két</w:t>
      </w:r>
      <w:proofErr w:type="spellEnd"/>
      <w:r>
        <w:t xml:space="preserve"> </w:t>
      </w:r>
      <w:proofErr w:type="spellStart"/>
      <w:r>
        <w:t>közös</w:t>
      </w:r>
      <w:proofErr w:type="spellEnd"/>
      <w:r>
        <w:t xml:space="preserve"> </w:t>
      </w:r>
      <w:proofErr w:type="spellStart"/>
      <w:r>
        <w:t>képzési</w:t>
      </w:r>
      <w:proofErr w:type="spellEnd"/>
      <w:r>
        <w:t xml:space="preserve"> </w:t>
      </w:r>
      <w:proofErr w:type="spellStart"/>
      <w:r>
        <w:t>alkalomból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köztes</w:t>
      </w:r>
      <w:proofErr w:type="spellEnd"/>
      <w:r>
        <w:t xml:space="preserve"> </w:t>
      </w:r>
      <w:proofErr w:type="spellStart"/>
      <w:r>
        <w:t>konzultációs</w:t>
      </w:r>
      <w:proofErr w:type="spellEnd"/>
      <w:r>
        <w:t xml:space="preserve"> </w:t>
      </w:r>
      <w:proofErr w:type="spellStart"/>
      <w:r>
        <w:t>folyamatból</w:t>
      </w:r>
      <w:proofErr w:type="spellEnd"/>
      <w:r>
        <w:t xml:space="preserve"> </w:t>
      </w:r>
      <w:proofErr w:type="spellStart"/>
      <w:r>
        <w:t>áll</w:t>
      </w:r>
      <w:proofErr w:type="spellEnd"/>
      <w:r>
        <w:t xml:space="preserve">, </w:t>
      </w:r>
      <w:proofErr w:type="spellStart"/>
      <w:r>
        <w:t>amely</w:t>
      </w:r>
      <w:proofErr w:type="spellEnd"/>
      <w:r>
        <w:t xml:space="preserve"> </w:t>
      </w:r>
      <w:proofErr w:type="spellStart"/>
      <w:r>
        <w:t>során</w:t>
      </w:r>
      <w:proofErr w:type="spellEnd"/>
      <w:r>
        <w:t xml:space="preserve"> a </w:t>
      </w:r>
      <w:proofErr w:type="spellStart"/>
      <w:r>
        <w:t>résztvevő</w:t>
      </w:r>
      <w:proofErr w:type="spellEnd"/>
      <w:r>
        <w:t xml:space="preserve"> </w:t>
      </w:r>
      <w:proofErr w:type="spellStart"/>
      <w:r>
        <w:t>vállalkozások</w:t>
      </w:r>
      <w:proofErr w:type="spellEnd"/>
      <w:r>
        <w:t xml:space="preserve"> </w:t>
      </w:r>
      <w:proofErr w:type="spellStart"/>
      <w:r>
        <w:t>saját</w:t>
      </w:r>
      <w:proofErr w:type="spellEnd"/>
      <w:r>
        <w:t xml:space="preserve"> </w:t>
      </w:r>
      <w:proofErr w:type="spellStart"/>
      <w:r>
        <w:t>fejlesztési</w:t>
      </w:r>
      <w:proofErr w:type="spellEnd"/>
      <w:r>
        <w:t xml:space="preserve"> </w:t>
      </w:r>
      <w:proofErr w:type="spellStart"/>
      <w:r>
        <w:t>projektet</w:t>
      </w:r>
      <w:proofErr w:type="spellEnd"/>
      <w:r>
        <w:t xml:space="preserve"> </w:t>
      </w:r>
      <w:proofErr w:type="spellStart"/>
      <w:r>
        <w:t>valósítanak</w:t>
      </w:r>
      <w:proofErr w:type="spellEnd"/>
      <w:r>
        <w:t xml:space="preserve"> meg </w:t>
      </w:r>
      <w:proofErr w:type="spellStart"/>
      <w:r>
        <w:t>szakmai</w:t>
      </w:r>
      <w:proofErr w:type="spellEnd"/>
      <w:r>
        <w:t xml:space="preserve"> </w:t>
      </w:r>
      <w:proofErr w:type="spellStart"/>
      <w:r>
        <w:t>támogatás</w:t>
      </w:r>
      <w:proofErr w:type="spellEnd"/>
      <w:r>
        <w:t xml:space="preserve"> </w:t>
      </w:r>
      <w:proofErr w:type="spellStart"/>
      <w:r>
        <w:t>mellett</w:t>
      </w:r>
      <w:proofErr w:type="spellEnd"/>
      <w:r>
        <w:t>.</w:t>
      </w:r>
    </w:p>
    <w:p w14:paraId="537B0655" w14:textId="77777777" w:rsidR="000944CB" w:rsidRDefault="000944CB" w:rsidP="0047559A">
      <w:pPr>
        <w:pStyle w:val="NormlWeb"/>
      </w:pPr>
      <w:r>
        <w:t xml:space="preserve">A </w:t>
      </w:r>
      <w:proofErr w:type="spellStart"/>
      <w:r>
        <w:t>képzés</w:t>
      </w:r>
      <w:proofErr w:type="spellEnd"/>
      <w:r>
        <w:t xml:space="preserve"> a </w:t>
      </w:r>
      <w:proofErr w:type="spellStart"/>
      <w:r>
        <w:t>hatályos</w:t>
      </w:r>
      <w:proofErr w:type="spellEnd"/>
      <w:r>
        <w:t xml:space="preserve"> </w:t>
      </w:r>
      <w:proofErr w:type="spellStart"/>
      <w:r>
        <w:t>magyar</w:t>
      </w:r>
      <w:proofErr w:type="spellEnd"/>
      <w:r>
        <w:t xml:space="preserve"> </w:t>
      </w:r>
      <w:proofErr w:type="spellStart"/>
      <w:r>
        <w:t>felnőttképzési</w:t>
      </w:r>
      <w:proofErr w:type="spellEnd"/>
      <w:r>
        <w:t xml:space="preserve"> </w:t>
      </w:r>
      <w:proofErr w:type="spellStart"/>
      <w:r>
        <w:t>szabályozásnak</w:t>
      </w:r>
      <w:proofErr w:type="spellEnd"/>
      <w:r>
        <w:t xml:space="preserve"> </w:t>
      </w:r>
      <w:proofErr w:type="spellStart"/>
      <w:r>
        <w:t>megfelelően</w:t>
      </w:r>
      <w:proofErr w:type="spellEnd"/>
      <w:r>
        <w:t xml:space="preserve"> </w:t>
      </w:r>
      <w:proofErr w:type="spellStart"/>
      <w:r>
        <w:t>kerül</w:t>
      </w:r>
      <w:proofErr w:type="spellEnd"/>
      <w:r>
        <w:t xml:space="preserve"> </w:t>
      </w:r>
      <w:proofErr w:type="spellStart"/>
      <w:r>
        <w:t>megvalósításra</w:t>
      </w:r>
      <w:proofErr w:type="spellEnd"/>
      <w:r>
        <w:t>.</w:t>
      </w:r>
    </w:p>
    <w:p w14:paraId="7A97243F" w14:textId="0F043DE5" w:rsidR="00547D54" w:rsidRDefault="00547D54" w:rsidP="0047559A">
      <w:pPr>
        <w:spacing w:before="100" w:beforeAutospacing="1" w:after="100" w:afterAutospacing="1" w:line="240" w:lineRule="auto"/>
        <w:jc w:val="center"/>
        <w:outlineLvl w:val="0"/>
      </w:pPr>
      <w:r>
        <w:rPr>
          <w:rFonts w:ascii="Segoe UI Emoji" w:hAnsi="Segoe UI Emoji" w:cs="Segoe UI Emoji"/>
        </w:rPr>
        <w:t>🏢</w:t>
      </w:r>
      <w:r>
        <w:t xml:space="preserve"> A </w:t>
      </w:r>
      <w:proofErr w:type="spellStart"/>
      <w:r>
        <w:t>képzőhely</w:t>
      </w:r>
      <w:proofErr w:type="spellEnd"/>
      <w:r>
        <w:t xml:space="preserve"> </w:t>
      </w:r>
      <w:proofErr w:type="spellStart"/>
      <w:r>
        <w:t>adatai</w:t>
      </w:r>
      <w:proofErr w:type="spellEnd"/>
      <w:r>
        <w:br/>
        <w:t xml:space="preserve">DSGI </w:t>
      </w:r>
      <w:proofErr w:type="spellStart"/>
      <w:r>
        <w:t>Ergonómiai</w:t>
      </w:r>
      <w:proofErr w:type="spellEnd"/>
      <w:r>
        <w:t xml:space="preserve"> </w:t>
      </w:r>
      <w:proofErr w:type="spellStart"/>
      <w:r>
        <w:t>Mérnökiroda</w:t>
      </w:r>
      <w:proofErr w:type="spellEnd"/>
      <w:r>
        <w:t xml:space="preserve"> Kft. (DSGI Human Engineering Ltd.)</w:t>
      </w:r>
      <w:r>
        <w:br/>
        <w:t xml:space="preserve">1146 Budapest, </w:t>
      </w:r>
      <w:proofErr w:type="spellStart"/>
      <w:r>
        <w:t>Thököly</w:t>
      </w:r>
      <w:proofErr w:type="spellEnd"/>
      <w:r>
        <w:t xml:space="preserve"> </w:t>
      </w:r>
      <w:proofErr w:type="spellStart"/>
      <w:r>
        <w:t>út</w:t>
      </w:r>
      <w:proofErr w:type="spellEnd"/>
      <w:r>
        <w:t xml:space="preserve"> 104.</w:t>
      </w:r>
      <w:r>
        <w:br/>
      </w:r>
      <w:hyperlink r:id="rId9" w:history="1">
        <w:r>
          <w:rPr>
            <w:rStyle w:val="Hiperhivatkozs"/>
          </w:rPr>
          <w:t>https://www.dsgi.hu</w:t>
        </w:r>
      </w:hyperlink>
      <w:r>
        <w:br/>
      </w:r>
      <w:proofErr w:type="spellStart"/>
      <w:r>
        <w:t>Felnőttképzők</w:t>
      </w:r>
      <w:proofErr w:type="spellEnd"/>
      <w:r>
        <w:t xml:space="preserve"> </w:t>
      </w:r>
      <w:proofErr w:type="spellStart"/>
      <w:r>
        <w:t>nyilvántartási</w:t>
      </w:r>
      <w:proofErr w:type="spellEnd"/>
      <w:r>
        <w:t xml:space="preserve"> </w:t>
      </w:r>
      <w:proofErr w:type="spellStart"/>
      <w:r>
        <w:t>száma</w:t>
      </w:r>
      <w:proofErr w:type="spellEnd"/>
      <w:r>
        <w:t>: B/2023/000901</w:t>
      </w:r>
      <w:r>
        <w:br/>
      </w:r>
      <w:proofErr w:type="spellStart"/>
      <w:r>
        <w:t>Engedélyszám</w:t>
      </w:r>
      <w:proofErr w:type="spellEnd"/>
      <w:r>
        <w:t>: E/2024/000062</w:t>
      </w:r>
    </w:p>
    <w:p w14:paraId="02E3F9D9" w14:textId="77777777" w:rsidR="00331D6A" w:rsidRDefault="00331D6A" w:rsidP="004755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</w:p>
    <w:p w14:paraId="63161A64" w14:textId="77777777" w:rsidR="00EA07A7" w:rsidRPr="00EA07A7" w:rsidRDefault="00EA07A7" w:rsidP="004755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u-HU" w:eastAsia="hu-HU"/>
        </w:rPr>
      </w:pPr>
      <w:r w:rsidRPr="00EA07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u-HU" w:eastAsia="hu-HU"/>
        </w:rPr>
        <w:lastRenderedPageBreak/>
        <w:t>Bevezetés a SAFE-D tanulói munkafüzethez</w:t>
      </w:r>
    </w:p>
    <w:p w14:paraId="2067D7B8" w14:textId="77777777" w:rsidR="00A20D6F" w:rsidRPr="00A20D6F" w:rsidRDefault="00A20D6F" w:rsidP="00A20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20D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Ez a munkafüzet egy </w:t>
      </w:r>
      <w:r w:rsidRPr="00A20D6F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ergonómiai fejlesztési folyamat útját</w:t>
      </w:r>
      <w:r w:rsidRPr="00A20D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mutatja be. Első átlapozásra terjedelmesnek tűnhet, azonban fontos hangsúlyozni, hogy </w:t>
      </w:r>
      <w:r w:rsidRPr="00A20D6F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nem szükséges az egész anyagot egyszerre feldolgozni</w:t>
      </w:r>
      <w:r w:rsidRPr="00A20D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, és </w:t>
      </w:r>
      <w:r w:rsidRPr="00A20D6F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nem cél minden feladat vagy tevékenység elvégzése</w:t>
      </w:r>
      <w:r w:rsidRPr="00A20D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. A munkafüzet nem egy kötelezően „kipipálandó” tananyag, hanem egy </w:t>
      </w:r>
      <w:r w:rsidRPr="00A20D6F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strukturált út</w:t>
      </w:r>
      <w:r w:rsidRPr="00A20D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, amely lépésről lépésre vezeti végig a résztvevőket egy valós ergonómiai fejlesztési folyamaton.</w:t>
      </w:r>
    </w:p>
    <w:p w14:paraId="4ACB7327" w14:textId="77777777" w:rsidR="00A20D6F" w:rsidRPr="00A20D6F" w:rsidRDefault="00A20D6F" w:rsidP="00A20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20D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képzés során mindig </w:t>
      </w:r>
      <w:r w:rsidRPr="00A20D6F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csak az aktuális szakaszra és az ahhoz kijelölt feladatra kell koncentrálnia</w:t>
      </w:r>
      <w:r w:rsidRPr="00A20D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. A konzultációkon közösen határozzuk meg, hogy a folyamat következő lépésében </w:t>
      </w:r>
      <w:r w:rsidRPr="00A20D6F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mely irányba haladunk tovább</w:t>
      </w:r>
      <w:r w:rsidRPr="00A20D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, és milyen mélységben érdemes az adott témával foglalkozni. Bár a fejlesztési folyamat minden szakaszán </w:t>
      </w:r>
      <w:proofErr w:type="spellStart"/>
      <w:r w:rsidRPr="00A20D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végigmegyünk</w:t>
      </w:r>
      <w:proofErr w:type="spellEnd"/>
      <w:r w:rsidRPr="00A20D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, </w:t>
      </w:r>
      <w:r w:rsidRPr="00A20D6F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nem szükséges minden szakaszon belül minden tevékenységet megvalósítani</w:t>
      </w:r>
      <w:r w:rsidRPr="00A20D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.</w:t>
      </w:r>
    </w:p>
    <w:p w14:paraId="7A0D79AE" w14:textId="77777777" w:rsidR="00A20D6F" w:rsidRPr="00A20D6F" w:rsidRDefault="00A20D6F" w:rsidP="00A20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20D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feladatok kijelölése során figyelembe vesszük többek között:</w:t>
      </w:r>
    </w:p>
    <w:p w14:paraId="7201F23B" w14:textId="77777777" w:rsidR="00A20D6F" w:rsidRPr="00A20D6F" w:rsidRDefault="00A20D6F" w:rsidP="00A20D6F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20D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hogy a csoport addig </w:t>
      </w:r>
      <w:r w:rsidRPr="00A20D6F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meddig jutott el a folyamatban</w:t>
      </w:r>
      <w:r w:rsidRPr="00A20D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,</w:t>
      </w:r>
    </w:p>
    <w:p w14:paraId="4FB6C289" w14:textId="77777777" w:rsidR="00A20D6F" w:rsidRPr="00A20D6F" w:rsidRDefault="00A20D6F" w:rsidP="00A20D6F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20D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választott feladat </w:t>
      </w:r>
      <w:r w:rsidRPr="00A20D6F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nehézségét, komplexitását és részletezettségét</w:t>
      </w:r>
      <w:r w:rsidRPr="00A20D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,</w:t>
      </w:r>
    </w:p>
    <w:p w14:paraId="3151DA69" w14:textId="77777777" w:rsidR="00A20D6F" w:rsidRPr="00A20D6F" w:rsidRDefault="00A20D6F" w:rsidP="00A20D6F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20D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résztvevők </w:t>
      </w:r>
      <w:r w:rsidRPr="00A20D6F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előzetes ismereteit, munkaköri pozícióját</w:t>
      </w:r>
      <w:r w:rsidRPr="00A20D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,</w:t>
      </w:r>
    </w:p>
    <w:p w14:paraId="2C34C36A" w14:textId="77777777" w:rsidR="00A20D6F" w:rsidRPr="00A20D6F" w:rsidRDefault="00A20D6F" w:rsidP="00A20D6F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20D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hogy </w:t>
      </w:r>
      <w:r w:rsidRPr="00A20D6F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egyéni vagy csoportos munkáról</w:t>
      </w:r>
      <w:r w:rsidRPr="00A20D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van-e szó,</w:t>
      </w:r>
    </w:p>
    <w:p w14:paraId="7F39881B" w14:textId="77777777" w:rsidR="00A20D6F" w:rsidRPr="00A20D6F" w:rsidRDefault="00A20D6F" w:rsidP="00A20D6F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20D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valamint azt is, hogy a következő konzultációig </w:t>
      </w:r>
      <w:r w:rsidRPr="00A20D6F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mennyi időt és energiát tudnak a tréningre fordítani</w:t>
      </w:r>
      <w:r w:rsidRPr="00A20D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.</w:t>
      </w:r>
    </w:p>
    <w:p w14:paraId="5D276267" w14:textId="77777777" w:rsidR="00A20D6F" w:rsidRPr="00A20D6F" w:rsidRDefault="00A20D6F" w:rsidP="00A20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20D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lényeg nem az, hogy minden lehetséges módszert kipróbáljanak, hanem az, hogy </w:t>
      </w:r>
      <w:r w:rsidRPr="00A20D6F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 xml:space="preserve">a teljes ergonómiai fejlesztési folyamat értelmezhetően és eredményesen </w:t>
      </w:r>
      <w:proofErr w:type="spellStart"/>
      <w:r w:rsidRPr="00A20D6F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végigmenjen</w:t>
      </w:r>
      <w:proofErr w:type="spellEnd"/>
      <w:r w:rsidRPr="00A20D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, és a résztvevők valódi tapasztalatot szerezzenek az ergonómiai gondolkodás alkalmazásáról.</w:t>
      </w:r>
    </w:p>
    <w:p w14:paraId="4AF6E727" w14:textId="77777777" w:rsidR="00A20D6F" w:rsidRPr="00A20D6F" w:rsidRDefault="00A20D6F" w:rsidP="00A20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</w:pPr>
      <w:r w:rsidRPr="00A20D6F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 xml:space="preserve">Kapcsolódás a </w:t>
      </w:r>
      <w:proofErr w:type="spellStart"/>
      <w:r w:rsidRPr="00A20D6F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toolbox</w:t>
      </w:r>
      <w:proofErr w:type="spellEnd"/>
      <w:r w:rsidRPr="00A20D6F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-hoz</w:t>
      </w:r>
    </w:p>
    <w:p w14:paraId="7D0EA5EC" w14:textId="6CC5668E" w:rsidR="00A20D6F" w:rsidRPr="00A20D6F" w:rsidRDefault="00A20D6F" w:rsidP="00A20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20D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munkafüzethez kapcsolódó </w:t>
      </w:r>
      <w:r w:rsidR="00B6471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„</w:t>
      </w:r>
      <w:r w:rsidR="00B64715" w:rsidRPr="00B64715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Átfogó ergonómiai útmutató</w:t>
      </w:r>
      <w:r w:rsidR="00B64715" w:rsidRPr="00A20D6F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”</w:t>
      </w:r>
      <w:r w:rsidR="00B64715" w:rsidRPr="00A20D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című </w:t>
      </w:r>
      <w:r w:rsidR="00B6471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gyűjteményt</w:t>
      </w:r>
      <w:r w:rsidR="00B64715" w:rsidRPr="00A20D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r w:rsidRPr="00A20D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nem tananyagként szolgál, hanem </w:t>
      </w:r>
      <w:r w:rsidRPr="00A20D6F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eszköztárként</w:t>
      </w:r>
      <w:r w:rsidRPr="00A20D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. Ebben a kötetben az egyes fejlesztési szakaszokhoz kapcsolódó módszerek és eszközök </w:t>
      </w:r>
      <w:r w:rsidRPr="00A20D6F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rövid, áttekintő ismertetései</w:t>
      </w:r>
      <w:r w:rsidRPr="00A20D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találhatók. Ezek közül mindig csak azokat érdemes kiválasztani és alkalmazni, amelyek </w:t>
      </w:r>
      <w:r w:rsidRPr="00A20D6F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az adott feladathoz és helyzethez leginkább illeszkednek</w:t>
      </w:r>
      <w:r w:rsidRPr="00A20D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.</w:t>
      </w:r>
    </w:p>
    <w:p w14:paraId="36003802" w14:textId="77777777" w:rsidR="00A20D6F" w:rsidRPr="00A20D6F" w:rsidRDefault="00A20D6F" w:rsidP="00A20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20D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Előfordulhat az is, hogy ezt a módszertani gyűjteményt elsősorban </w:t>
      </w:r>
      <w:r w:rsidRPr="00A20D6F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háttéranyagként</w:t>
      </w:r>
      <w:r w:rsidRPr="00A20D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használja: például arra, hogy a konzultációkon elhangzott fogalmaknak, módszereknek vagy megközelítéseknek utólag utánanézzen. Ez teljesen rendben van. A </w:t>
      </w:r>
      <w:proofErr w:type="spellStart"/>
      <w:r w:rsidRPr="00A20D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toolbox</w:t>
      </w:r>
      <w:proofErr w:type="spellEnd"/>
      <w:r w:rsidRPr="00A20D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célja az, hogy </w:t>
      </w:r>
      <w:r w:rsidRPr="00A20D6F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támogassa a döntést és a gondolkodást</w:t>
      </w:r>
      <w:r w:rsidRPr="00A20D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, nem pedig az, hogy minden elemét alkalmazni kelljen.</w:t>
      </w:r>
    </w:p>
    <w:p w14:paraId="41718682" w14:textId="77777777" w:rsidR="00A20D6F" w:rsidRPr="00A20D6F" w:rsidRDefault="00A20D6F" w:rsidP="00A20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20D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SAFE-D képzés során tehát </w:t>
      </w:r>
      <w:r w:rsidRPr="00A20D6F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nem a teljességre, hanem a folyamatra és az eredményességre törekszünk</w:t>
      </w:r>
      <w:r w:rsidRPr="00A20D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. A munkafüzet és a hozzá kapcsolódó eszköztár ebben nyújt rugalmas, szakmailag megalapozott támogatást.</w:t>
      </w:r>
    </w:p>
    <w:p w14:paraId="0C6A75B5" w14:textId="77777777" w:rsidR="00EA07A7" w:rsidRDefault="00EA07A7" w:rsidP="004755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47559A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lastRenderedPageBreak/>
        <w:t>A munkafüzet használata</w:t>
      </w:r>
    </w:p>
    <w:p w14:paraId="3764DCC8" w14:textId="2E780EE7" w:rsidR="00A20D6F" w:rsidRPr="00A20D6F" w:rsidRDefault="00A20D6F" w:rsidP="00A20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20D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munkafüzet az ergonómiai fejlesztési folyamat egyes szakaszaihoz kapcsolódó feladatokat tartalmazza. Az adott szakaszhoz illeszkedő módszerek és eszközök kiválasztásához használja a</w:t>
      </w:r>
      <w:r w:rsidR="00B6471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z</w:t>
      </w:r>
      <w:r w:rsidRPr="00A20D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r w:rsidRPr="00A20D6F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„</w:t>
      </w:r>
      <w:r w:rsidR="00B64715" w:rsidRPr="00B64715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Átfogó ergonómiai útmutató</w:t>
      </w:r>
      <w:r w:rsidRPr="00A20D6F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”</w:t>
      </w:r>
      <w:r w:rsidRPr="00A20D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című </w:t>
      </w:r>
      <w:r w:rsidR="00B6471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gyűjteményt</w:t>
      </w:r>
      <w:r w:rsidRPr="00A20D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, amely eszköztárként (</w:t>
      </w:r>
      <w:proofErr w:type="spellStart"/>
      <w:r w:rsidRPr="00A20D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toolbox</w:t>
      </w:r>
      <w:proofErr w:type="spellEnd"/>
      <w:r w:rsidRPr="00A20D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 támogatja a munkát. Nem szükséges minden bemutatott módszert alkalmazni; elegendő az adott feladathoz és helyzethez leginkább megfelelő elemeket kiválasztani.</w:t>
      </w:r>
    </w:p>
    <w:p w14:paraId="3376A459" w14:textId="77777777" w:rsidR="00A20D6F" w:rsidRPr="00A20D6F" w:rsidRDefault="00A20D6F" w:rsidP="00A20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</w:pPr>
      <w:r w:rsidRPr="00A20D6F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2. Csoportmunka</w:t>
      </w:r>
    </w:p>
    <w:p w14:paraId="698BACF1" w14:textId="77777777" w:rsidR="00A20D6F" w:rsidRPr="00A20D6F" w:rsidRDefault="00A20D6F" w:rsidP="00A20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20D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feladatok egy része egyéni, más része csoportos feldolgozásra alkalmas. A munkafüzet használata során </w:t>
      </w:r>
      <w:proofErr w:type="spellStart"/>
      <w:r w:rsidRPr="00A20D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működjön</w:t>
      </w:r>
      <w:proofErr w:type="spellEnd"/>
      <w:r w:rsidRPr="00A20D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együtt munkatársaival, osszák meg tapasztalataikat, és közösen alakítsák ki a megállapításokat. A csoportmunka különösen támogatja az eltérő nézőpontok és gyakorlati tapasztalatok beépítését.</w:t>
      </w:r>
    </w:p>
    <w:p w14:paraId="2E7685C0" w14:textId="77777777" w:rsidR="00A20D6F" w:rsidRPr="00A20D6F" w:rsidRDefault="00A20D6F" w:rsidP="00A20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</w:pPr>
      <w:r w:rsidRPr="00A20D6F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3. Megállapítások dokumentálása</w:t>
      </w:r>
    </w:p>
    <w:p w14:paraId="13F5D551" w14:textId="77777777" w:rsidR="00A20D6F" w:rsidRPr="00A20D6F" w:rsidRDefault="00A20D6F" w:rsidP="00A20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20D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Minden megfigyelést, értékelést, döntést és következtetést ebben a munkafüzetben rögzítsen. A dokumentálás célja nem csupán az elszámolhatóság, hanem az is, hogy a fejlesztési folyamat később visszakövethető és továbbfejleszthető legyen.</w:t>
      </w:r>
    </w:p>
    <w:p w14:paraId="5905519A" w14:textId="77777777" w:rsidR="00A20D6F" w:rsidRPr="00A20D6F" w:rsidRDefault="00A20D6F" w:rsidP="00A20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</w:pPr>
      <w:r w:rsidRPr="00A20D6F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4. Felkészülés a konzultációkra</w:t>
      </w:r>
    </w:p>
    <w:p w14:paraId="3C185E3B" w14:textId="77777777" w:rsidR="00A20D6F" w:rsidRPr="00A20D6F" w:rsidRDefault="00A20D6F" w:rsidP="00A20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20D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konzultációk előtt kizárólag az </w:t>
      </w:r>
      <w:r w:rsidRPr="00A20D6F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aktuálisan kijelölt feladatot</w:t>
      </w:r>
      <w:r w:rsidRPr="00A20D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szükséges elvégezni. A feladat kijelölése mindig a folyamat aktuális állapotához, a csoport összetételéhez és a rendelkezésre álló időkerethez igazodik. A konzultációk célja a közös értelmezés, a továbblépési irány meghatározása és a következő feladat pontosítása.</w:t>
      </w:r>
    </w:p>
    <w:p w14:paraId="0DE3DCBF" w14:textId="77777777" w:rsidR="00A20D6F" w:rsidRPr="00A20D6F" w:rsidRDefault="00A20D6F" w:rsidP="00A20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</w:pPr>
      <w:r w:rsidRPr="00A20D6F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5. Értékelés és fejlesztés</w:t>
      </w:r>
    </w:p>
    <w:p w14:paraId="09B1F783" w14:textId="0BA3F193" w:rsidR="00A20D6F" w:rsidRDefault="00A20D6F" w:rsidP="00A20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20D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konzultációkon kapott visszajelzések alapján tekintse át a megállapításokat, és szükség esetén finomítsa a megközelítést. Az ergonómiai fejlesztés iteratív folyamat: a tapasztalatok beépítése és a fokozatos pontosítás a hatékony és eredményes megvalósítás alapja.</w:t>
      </w:r>
    </w:p>
    <w:p w14:paraId="67672113" w14:textId="3A481C0A" w:rsidR="00331D6A" w:rsidRPr="00331D6A" w:rsidRDefault="00331D6A" w:rsidP="00475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21C91570" w14:textId="77777777" w:rsidR="00A20D6F" w:rsidRDefault="00A20D6F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u-HU" w:eastAsia="hu-H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u-HU" w:eastAsia="hu-HU"/>
        </w:rPr>
        <w:br w:type="page"/>
      </w:r>
    </w:p>
    <w:p w14:paraId="603BD680" w14:textId="0395B839" w:rsidR="00A20D6F" w:rsidRDefault="00331D6A" w:rsidP="004755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u-HU" w:eastAsia="hu-HU"/>
        </w:rPr>
        <w:lastRenderedPageBreak/>
        <w:t xml:space="preserve">1. </w:t>
      </w:r>
      <w:r w:rsidR="00A20D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u-HU" w:eastAsia="hu-HU"/>
        </w:rPr>
        <w:t>Alkalom</w:t>
      </w:r>
    </w:p>
    <w:p w14:paraId="7A6CC026" w14:textId="0F2D845E" w:rsidR="00331D6A" w:rsidRPr="00A20D6F" w:rsidRDefault="00331D6A" w:rsidP="00A20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</w:pPr>
      <w:r w:rsidRPr="00A20D6F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Az ergonómiai program keretének kialakítása, kockázatértékelés és a program céljainak meghatározása</w:t>
      </w:r>
    </w:p>
    <w:p w14:paraId="39146160" w14:textId="77777777" w:rsidR="00331D6A" w:rsidRPr="00331D6A" w:rsidRDefault="00A94E49" w:rsidP="00475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pict w14:anchorId="51147C7F">
          <v:rect id="_x0000_i1028" style="width:0;height:1.5pt" o:hralign="center" o:hrstd="t" o:hr="t" fillcolor="#a0a0a0" stroked="f"/>
        </w:pict>
      </w:r>
    </w:p>
    <w:p w14:paraId="5DE8652F" w14:textId="62560415" w:rsidR="00331D6A" w:rsidRPr="00331D6A" w:rsidRDefault="00331D6A" w:rsidP="004755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 xml:space="preserve">1. </w:t>
      </w:r>
      <w:r w:rsidR="0079229E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 xml:space="preserve">választható </w:t>
      </w:r>
      <w:r w:rsidRPr="00331D6A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tevékenység: Ergonómiai kockázatértékelés elvégzése</w:t>
      </w:r>
    </w:p>
    <w:p w14:paraId="377E9697" w14:textId="77777777" w:rsidR="00331D6A" w:rsidRPr="00331D6A" w:rsidRDefault="00331D6A" w:rsidP="00475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Cél:</w:t>
      </w: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A munkahelyi ergonómiai veszélyek azonosítása és értékelése strukturált értékelési módszer alkalmazásával.</w:t>
      </w:r>
    </w:p>
    <w:p w14:paraId="0E63E285" w14:textId="77777777" w:rsidR="00331D6A" w:rsidRPr="00331D6A" w:rsidRDefault="00331D6A" w:rsidP="00475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Lépések:</w:t>
      </w:r>
    </w:p>
    <w:p w14:paraId="28F5BC9E" w14:textId="77777777" w:rsidR="00331D6A" w:rsidRPr="00331D6A" w:rsidRDefault="00331D6A" w:rsidP="004755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Munkaterület kiválasztása</w:t>
      </w:r>
    </w:p>
    <w:p w14:paraId="7651CAFE" w14:textId="77777777" w:rsidR="00331D6A" w:rsidRPr="00331D6A" w:rsidRDefault="00331D6A" w:rsidP="0047559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Válasszon ki egy konkrét munkaállomást vagy munkakört (pl. irodai munkaasztal, összeszerelő sor, raktári emelési feladat).</w:t>
      </w:r>
    </w:p>
    <w:p w14:paraId="3AE56B0F" w14:textId="77777777" w:rsidR="00331D6A" w:rsidRPr="00331D6A" w:rsidRDefault="00331D6A" w:rsidP="004755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Ergonómiai kockázatértékelés elvégzése</w:t>
      </w:r>
    </w:p>
    <w:p w14:paraId="0E48F0CC" w14:textId="77777777" w:rsidR="00331D6A" w:rsidRPr="00331D6A" w:rsidRDefault="00331D6A" w:rsidP="0047559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Alkalmazzon szabványosított eszközt, például:</w:t>
      </w:r>
    </w:p>
    <w:p w14:paraId="1F4A8D7D" w14:textId="77777777" w:rsidR="00331D6A" w:rsidRPr="00331D6A" w:rsidRDefault="00331D6A" w:rsidP="0047559A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RULA (Rapid </w:t>
      </w:r>
      <w:proofErr w:type="spellStart"/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Upper</w:t>
      </w:r>
      <w:proofErr w:type="spellEnd"/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Limb</w:t>
      </w:r>
      <w:proofErr w:type="spellEnd"/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Assessment</w:t>
      </w:r>
      <w:proofErr w:type="spellEnd"/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14:paraId="0A22C3EA" w14:textId="77777777" w:rsidR="00331D6A" w:rsidRPr="00331D6A" w:rsidRDefault="00331D6A" w:rsidP="0047559A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REBA (Rapid </w:t>
      </w:r>
      <w:proofErr w:type="spellStart"/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Entire</w:t>
      </w:r>
      <w:proofErr w:type="spellEnd"/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Body </w:t>
      </w:r>
      <w:proofErr w:type="spellStart"/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Assessment</w:t>
      </w:r>
      <w:proofErr w:type="spellEnd"/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14:paraId="72C290C4" w14:textId="77777777" w:rsidR="00331D6A" w:rsidRPr="00331D6A" w:rsidRDefault="00331D6A" w:rsidP="0047559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Dokumentálja a testtartásokat, az erőkifejtést és az ismétlődő mozgásokat.</w:t>
      </w:r>
    </w:p>
    <w:p w14:paraId="2D38A837" w14:textId="77777777" w:rsidR="00331D6A" w:rsidRPr="00331D6A" w:rsidRDefault="00331D6A" w:rsidP="004755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Eredmények elemzése</w:t>
      </w:r>
    </w:p>
    <w:p w14:paraId="719A06F1" w14:textId="77777777" w:rsidR="00331D6A" w:rsidRPr="00331D6A" w:rsidRDefault="00331D6A" w:rsidP="0047559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Az értékelési pontszámok alapján azonosítsa a magas kockázatú területeket.</w:t>
      </w:r>
    </w:p>
    <w:p w14:paraId="3D0937E6" w14:textId="77777777" w:rsidR="00331D6A" w:rsidRPr="00331D6A" w:rsidRDefault="00331D6A" w:rsidP="0047559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Hasonlítsa össze az eredményeket az ergonómiai jó gyakorlatokkal.</w:t>
      </w:r>
    </w:p>
    <w:p w14:paraId="25B23F35" w14:textId="77777777" w:rsidR="00331D6A" w:rsidRPr="00331D6A" w:rsidRDefault="00331D6A" w:rsidP="004755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Akcióterv kidolgozása</w:t>
      </w:r>
    </w:p>
    <w:p w14:paraId="422FA720" w14:textId="77777777" w:rsidR="00331D6A" w:rsidRPr="00331D6A" w:rsidRDefault="00331D6A" w:rsidP="0047559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Javasoljon legalább három fejlesztési intézkedést (pl. munkaállomás áttervezése, testtartásjavító képzés, ergonómiai eszközök alkalmazása).</w:t>
      </w:r>
    </w:p>
    <w:p w14:paraId="392B4C6B" w14:textId="77777777" w:rsidR="00331D6A" w:rsidRPr="00331D6A" w:rsidRDefault="00331D6A" w:rsidP="00475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Elvárt hallgatói eredmények:</w:t>
      </w:r>
    </w:p>
    <w:p w14:paraId="4D1F7DE3" w14:textId="77777777" w:rsidR="00331D6A" w:rsidRPr="00331D6A" w:rsidRDefault="00331D6A" w:rsidP="004755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Kitöltött ergonómiai kockázatértékelési jelentés</w:t>
      </w:r>
    </w:p>
    <w:p w14:paraId="4C2D3F36" w14:textId="77777777" w:rsidR="00331D6A" w:rsidRPr="00331D6A" w:rsidRDefault="00331D6A" w:rsidP="004755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Kockázati pontszámok és azok értelmezése</w:t>
      </w:r>
    </w:p>
    <w:p w14:paraId="7EDEDAF9" w14:textId="77777777" w:rsidR="00331D6A" w:rsidRPr="00331D6A" w:rsidRDefault="00331D6A" w:rsidP="004755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Javasolt ergonómiai fejlesztések listája</w:t>
      </w:r>
    </w:p>
    <w:p w14:paraId="468372ED" w14:textId="77777777" w:rsidR="00331D6A" w:rsidRPr="00331D6A" w:rsidRDefault="00A94E49" w:rsidP="00475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pict w14:anchorId="19F8F745">
          <v:rect id="_x0000_i1029" style="width:0;height:1.5pt" o:hralign="center" o:hrstd="t" o:hr="t" fillcolor="#a0a0a0" stroked="f"/>
        </w:pict>
      </w:r>
    </w:p>
    <w:p w14:paraId="3BDCBA4D" w14:textId="45E55C02" w:rsidR="00331D6A" w:rsidRPr="00331D6A" w:rsidRDefault="00331D6A" w:rsidP="004755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 xml:space="preserve">2. </w:t>
      </w:r>
      <w:r w:rsidR="0079229E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 xml:space="preserve">választható </w:t>
      </w:r>
      <w:r w:rsidRPr="00331D6A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tevékenység: Ergonómiai képzési program tervezése</w:t>
      </w:r>
    </w:p>
    <w:p w14:paraId="1DE3EB66" w14:textId="77777777" w:rsidR="00331D6A" w:rsidRPr="00331D6A" w:rsidRDefault="00331D6A" w:rsidP="00475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lastRenderedPageBreak/>
        <w:t>Cél:</w:t>
      </w: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Olyan képzési modul kidolgozása, amely az ergonómiai alapelvek és a biztonságos munkavégzési gyakorlatok elsajátítását támogatja.</w:t>
      </w:r>
    </w:p>
    <w:p w14:paraId="4BCA7036" w14:textId="77777777" w:rsidR="00331D6A" w:rsidRPr="00331D6A" w:rsidRDefault="00331D6A" w:rsidP="00475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Lépések:</w:t>
      </w:r>
    </w:p>
    <w:p w14:paraId="303F9E63" w14:textId="77777777" w:rsidR="00331D6A" w:rsidRPr="00331D6A" w:rsidRDefault="00331D6A" w:rsidP="004755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Képzési igények azonosítása</w:t>
      </w:r>
    </w:p>
    <w:p w14:paraId="13ABFC7B" w14:textId="77777777" w:rsidR="00331D6A" w:rsidRPr="00331D6A" w:rsidRDefault="00331D6A" w:rsidP="0047559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Határozza meg a legrelevánsabb ergonómiai témákat (pl. helyes emelési technika, munkaállomás-beállítás, ismétlődő terhelés megelőzése).</w:t>
      </w:r>
    </w:p>
    <w:p w14:paraId="4801BD38" w14:textId="77777777" w:rsidR="00331D6A" w:rsidRPr="00331D6A" w:rsidRDefault="00331D6A" w:rsidP="004755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Képzési anyagok elkészítése</w:t>
      </w:r>
    </w:p>
    <w:p w14:paraId="05C4F293" w14:textId="77777777" w:rsidR="00331D6A" w:rsidRPr="00331D6A" w:rsidRDefault="00331D6A" w:rsidP="0047559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Készítsen 5–10 diából álló prezentációt a kulcsfontosságú ergonómiai elvekről.</w:t>
      </w:r>
    </w:p>
    <w:p w14:paraId="6F9AB416" w14:textId="77777777" w:rsidR="00331D6A" w:rsidRPr="00331D6A" w:rsidRDefault="00331D6A" w:rsidP="0047559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Dolgozzon ki bemutatót vagy gyakorlati feladatot (pl. szék helyes beállítása, nyújtógyakorlatok bemutatása).</w:t>
      </w:r>
    </w:p>
    <w:p w14:paraId="1CFBA329" w14:textId="77777777" w:rsidR="00331D6A" w:rsidRPr="00331D6A" w:rsidRDefault="00331D6A" w:rsidP="004755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Pilot képzés megtartása</w:t>
      </w:r>
    </w:p>
    <w:p w14:paraId="7CAF1669" w14:textId="77777777" w:rsidR="00331D6A" w:rsidRPr="00331D6A" w:rsidRDefault="00331D6A" w:rsidP="0047559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Tartsa meg a képzést egy kisebb csoport számára (valós vagy szimulált környezetben).</w:t>
      </w:r>
    </w:p>
    <w:p w14:paraId="63FBB506" w14:textId="77777777" w:rsidR="00331D6A" w:rsidRPr="00331D6A" w:rsidRDefault="00331D6A" w:rsidP="0047559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Alkalmazzon interaktív elemeket (kérdések, esettanulmányok).</w:t>
      </w:r>
    </w:p>
    <w:p w14:paraId="4A5CA330" w14:textId="77777777" w:rsidR="00331D6A" w:rsidRPr="00331D6A" w:rsidRDefault="00331D6A" w:rsidP="004755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A képzés hatékonyságának értékelése</w:t>
      </w:r>
    </w:p>
    <w:p w14:paraId="5EED3384" w14:textId="77777777" w:rsidR="00331D6A" w:rsidRPr="00331D6A" w:rsidRDefault="00331D6A" w:rsidP="0047559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Gyűjtsön visszajelzést rövid kérdőív segítségével.</w:t>
      </w:r>
    </w:p>
    <w:p w14:paraId="4CDE28F1" w14:textId="77777777" w:rsidR="00331D6A" w:rsidRPr="00331D6A" w:rsidRDefault="00331D6A" w:rsidP="0047559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Azonosítsa a fejlesztendő területeket.</w:t>
      </w:r>
    </w:p>
    <w:p w14:paraId="01D5852A" w14:textId="77777777" w:rsidR="00331D6A" w:rsidRPr="00331D6A" w:rsidRDefault="00331D6A" w:rsidP="00475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Elvárt hallgatói eredmények:</w:t>
      </w:r>
    </w:p>
    <w:p w14:paraId="7762470A" w14:textId="77777777" w:rsidR="00331D6A" w:rsidRPr="00331D6A" w:rsidRDefault="00331D6A" w:rsidP="004755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Strukturált ergonómiai képzési prezentáció</w:t>
      </w:r>
    </w:p>
    <w:p w14:paraId="104C3FFA" w14:textId="77777777" w:rsidR="00331D6A" w:rsidRPr="00331D6A" w:rsidRDefault="00331D6A" w:rsidP="004755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Résztvevői visszajelzések összefoglalása</w:t>
      </w:r>
    </w:p>
    <w:p w14:paraId="583F0F3E" w14:textId="77777777" w:rsidR="00331D6A" w:rsidRPr="00331D6A" w:rsidRDefault="00331D6A" w:rsidP="004755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Fejlesztési javaslatok a jövőbeli képzésekhez</w:t>
      </w:r>
    </w:p>
    <w:p w14:paraId="0638AAEC" w14:textId="77777777" w:rsidR="00331D6A" w:rsidRPr="00331D6A" w:rsidRDefault="00A94E49" w:rsidP="00475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pict w14:anchorId="7F32D174">
          <v:rect id="_x0000_i1030" style="width:0;height:1.5pt" o:hralign="center" o:hrstd="t" o:hr="t" fillcolor="#a0a0a0" stroked="f"/>
        </w:pict>
      </w:r>
    </w:p>
    <w:p w14:paraId="4701DAB4" w14:textId="0B0785E8" w:rsidR="00331D6A" w:rsidRPr="00331D6A" w:rsidRDefault="00331D6A" w:rsidP="004755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 xml:space="preserve">3. </w:t>
      </w:r>
      <w:r w:rsidR="0079229E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 xml:space="preserve">választható </w:t>
      </w:r>
      <w:r w:rsidRPr="00331D6A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tevékenység: Munkahelyi ergonómiai kockázatok szűrése</w:t>
      </w:r>
    </w:p>
    <w:p w14:paraId="2D30035C" w14:textId="77777777" w:rsidR="00331D6A" w:rsidRPr="00331D6A" w:rsidRDefault="00331D6A" w:rsidP="00475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Cél:</w:t>
      </w: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Munkahelyi szűrő ellenőrzőlista alkalmazása ergonómiai kockázatok azonosítására valós vagy szimulált környezetben.</w:t>
      </w:r>
    </w:p>
    <w:p w14:paraId="25FD9D57" w14:textId="77777777" w:rsidR="00331D6A" w:rsidRPr="00331D6A" w:rsidRDefault="00331D6A" w:rsidP="00475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Lépések:</w:t>
      </w:r>
    </w:p>
    <w:p w14:paraId="0D89DFEF" w14:textId="77777777" w:rsidR="00331D6A" w:rsidRPr="00331D6A" w:rsidRDefault="00331D6A" w:rsidP="0047559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Szűrő ellenőrzőlista kidolgozása</w:t>
      </w:r>
    </w:p>
    <w:p w14:paraId="7D6098AE" w14:textId="77777777" w:rsidR="00331D6A" w:rsidRPr="00331D6A" w:rsidRDefault="00331D6A" w:rsidP="0047559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Tartalmazzon szempontokat a munkaállomás kialakítására, a feladatstruktúrára és a környezeti tényezőkre (világítás, zaj, hőmérséklet).</w:t>
      </w:r>
    </w:p>
    <w:p w14:paraId="7DCE48A3" w14:textId="77777777" w:rsidR="00331D6A" w:rsidRPr="00331D6A" w:rsidRDefault="00331D6A" w:rsidP="0047559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Munkahelyi bejárás végrehajtása</w:t>
      </w:r>
    </w:p>
    <w:p w14:paraId="6DC5981D" w14:textId="77777777" w:rsidR="00331D6A" w:rsidRPr="00331D6A" w:rsidRDefault="00331D6A" w:rsidP="0047559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Értékeljen legalább három különböző munkaállomást.</w:t>
      </w:r>
    </w:p>
    <w:p w14:paraId="506976F6" w14:textId="77777777" w:rsidR="00331D6A" w:rsidRPr="00331D6A" w:rsidRDefault="00331D6A" w:rsidP="0047559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lastRenderedPageBreak/>
        <w:t>Dokumentálja a megállapításokat (pl. nem megfelelő székmagasság, elégtelen megvilágítás).</w:t>
      </w:r>
    </w:p>
    <w:p w14:paraId="7905A0E4" w14:textId="77777777" w:rsidR="00331D6A" w:rsidRPr="00331D6A" w:rsidRDefault="00331D6A" w:rsidP="0047559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Kockázatok elemzése és priorizálása</w:t>
      </w:r>
    </w:p>
    <w:p w14:paraId="67FA4FC0" w14:textId="77777777" w:rsidR="00331D6A" w:rsidRPr="00331D6A" w:rsidRDefault="00331D6A" w:rsidP="0047559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Határozza meg, mely problémák jelentenek magas kockázatot.</w:t>
      </w:r>
    </w:p>
    <w:p w14:paraId="08D25B96" w14:textId="77777777" w:rsidR="00331D6A" w:rsidRPr="00331D6A" w:rsidRDefault="00331D6A" w:rsidP="0047559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Hasonlítsa össze az eredményeket a bevált gyakorlatokkal.</w:t>
      </w:r>
    </w:p>
    <w:p w14:paraId="09102D03" w14:textId="77777777" w:rsidR="00331D6A" w:rsidRPr="00331D6A" w:rsidRDefault="00331D6A" w:rsidP="0047559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Megoldási javaslatok kidolgozása</w:t>
      </w:r>
    </w:p>
    <w:p w14:paraId="4C9B8350" w14:textId="77777777" w:rsidR="00331D6A" w:rsidRPr="00331D6A" w:rsidRDefault="00331D6A" w:rsidP="0047559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Tegyen konkrét beavatkozási javaslatokat (pl. jobb világítás, ergonomikus székek, munkaállomás átrendezése).</w:t>
      </w:r>
    </w:p>
    <w:p w14:paraId="050968E3" w14:textId="77777777" w:rsidR="00331D6A" w:rsidRPr="00331D6A" w:rsidRDefault="00331D6A" w:rsidP="00475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Elvárt hallgatói eredmények:</w:t>
      </w:r>
    </w:p>
    <w:p w14:paraId="55097141" w14:textId="77777777" w:rsidR="00331D6A" w:rsidRPr="00331D6A" w:rsidRDefault="00331D6A" w:rsidP="0047559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Kitöltött munkahelyi szűrő ellenőrzőlista</w:t>
      </w:r>
    </w:p>
    <w:p w14:paraId="664AAB92" w14:textId="77777777" w:rsidR="00331D6A" w:rsidRPr="00331D6A" w:rsidRDefault="00331D6A" w:rsidP="0047559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Prioritási sorrendbe állított ergonómiai kockázatok</w:t>
      </w:r>
    </w:p>
    <w:p w14:paraId="59A4DB86" w14:textId="77777777" w:rsidR="00331D6A" w:rsidRPr="00331D6A" w:rsidRDefault="00331D6A" w:rsidP="0047559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Fejlesztési javaslatok</w:t>
      </w:r>
    </w:p>
    <w:p w14:paraId="24869B91" w14:textId="77777777" w:rsidR="00331D6A" w:rsidRPr="00331D6A" w:rsidRDefault="00A94E49" w:rsidP="00475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pict w14:anchorId="5B9A429B">
          <v:rect id="_x0000_i1031" style="width:0;height:1.5pt" o:hralign="center" o:hrstd="t" o:hr="t" fillcolor="#a0a0a0" stroked="f"/>
        </w:pict>
      </w:r>
    </w:p>
    <w:p w14:paraId="5B0AD521" w14:textId="3AA8CC34" w:rsidR="00331D6A" w:rsidRPr="00331D6A" w:rsidRDefault="00331D6A" w:rsidP="004755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 xml:space="preserve">4. </w:t>
      </w:r>
      <w:r w:rsidR="0079229E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 xml:space="preserve">választható </w:t>
      </w:r>
      <w:r w:rsidRPr="00331D6A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tevékenység: Az ergonómiai teljesítmény mérése</w:t>
      </w:r>
    </w:p>
    <w:p w14:paraId="499F2975" w14:textId="77777777" w:rsidR="00331D6A" w:rsidRPr="00331D6A" w:rsidRDefault="00331D6A" w:rsidP="00475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Cél:</w:t>
      </w: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Az ergonómiai program hatékonyságának nyomon követése teljesítménymutatók alkalmazásával.</w:t>
      </w:r>
    </w:p>
    <w:p w14:paraId="7A063881" w14:textId="77777777" w:rsidR="00331D6A" w:rsidRPr="00331D6A" w:rsidRDefault="00331D6A" w:rsidP="00475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Lépések:</w:t>
      </w:r>
    </w:p>
    <w:p w14:paraId="5BB2A63F" w14:textId="77777777" w:rsidR="00331D6A" w:rsidRPr="00331D6A" w:rsidRDefault="00331D6A" w:rsidP="0047559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Kulcs teljesítménymutatók (KPI-k) meghatározása</w:t>
      </w:r>
    </w:p>
    <w:p w14:paraId="6FA0A29D" w14:textId="77777777" w:rsidR="00331D6A" w:rsidRPr="00331D6A" w:rsidRDefault="00331D6A" w:rsidP="0047559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Legalább három mutató kiválasztása, például:</w:t>
      </w:r>
    </w:p>
    <w:p w14:paraId="008B582D" w14:textId="77777777" w:rsidR="00331D6A" w:rsidRPr="00331D6A" w:rsidRDefault="00331D6A" w:rsidP="0047559A">
      <w:pPr>
        <w:numPr>
          <w:ilvl w:val="2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Ergonómiai kockázatértékelési pontszámok (beavatkozás előtt és után)</w:t>
      </w:r>
    </w:p>
    <w:p w14:paraId="7CC262A0" w14:textId="77777777" w:rsidR="00331D6A" w:rsidRPr="00331D6A" w:rsidRDefault="00331D6A" w:rsidP="0047559A">
      <w:pPr>
        <w:numPr>
          <w:ilvl w:val="2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Munkával összefüggő mozgásszervi megbetegedések (WMSD) előfordulási aránya</w:t>
      </w:r>
    </w:p>
    <w:p w14:paraId="484EA1BE" w14:textId="77777777" w:rsidR="00331D6A" w:rsidRPr="00331D6A" w:rsidRDefault="00331D6A" w:rsidP="0047559A">
      <w:pPr>
        <w:numPr>
          <w:ilvl w:val="2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Munkavállalói visszajelzések az ergonómiai változásokról</w:t>
      </w:r>
    </w:p>
    <w:p w14:paraId="0B9FC095" w14:textId="77777777" w:rsidR="00331D6A" w:rsidRPr="00331D6A" w:rsidRDefault="00331D6A" w:rsidP="0047559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Adatgyűjtés</w:t>
      </w:r>
    </w:p>
    <w:p w14:paraId="0AABBD58" w14:textId="77777777" w:rsidR="00331D6A" w:rsidRPr="00331D6A" w:rsidRDefault="00331D6A" w:rsidP="0047559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Korábbi értékelések áttekintése vagy munkavállalói interjúk készítése.</w:t>
      </w:r>
    </w:p>
    <w:p w14:paraId="798B88B2" w14:textId="77777777" w:rsidR="00331D6A" w:rsidRPr="00331D6A" w:rsidRDefault="00331D6A" w:rsidP="0047559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Trendek és hatékonyság elemzése</w:t>
      </w:r>
    </w:p>
    <w:p w14:paraId="7908098D" w14:textId="77777777" w:rsidR="00331D6A" w:rsidRPr="00331D6A" w:rsidRDefault="00331D6A" w:rsidP="0047559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Beavatkozás előtti és utáni adatok összehasonlítása.</w:t>
      </w:r>
    </w:p>
    <w:p w14:paraId="44634DD9" w14:textId="77777777" w:rsidR="00331D6A" w:rsidRPr="00331D6A" w:rsidRDefault="00331D6A" w:rsidP="0047559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fejlesztések hatásának meghatározása.</w:t>
      </w:r>
    </w:p>
    <w:p w14:paraId="30AE5FC4" w14:textId="77777777" w:rsidR="00331D6A" w:rsidRPr="00331D6A" w:rsidRDefault="00331D6A" w:rsidP="0047559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Folyamatos fejlesztési javaslatok kidolgozása</w:t>
      </w:r>
    </w:p>
    <w:p w14:paraId="2C9CA531" w14:textId="77777777" w:rsidR="00331D6A" w:rsidRPr="00331D6A" w:rsidRDefault="00331D6A" w:rsidP="00475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Elvárt hallgatói eredmények:</w:t>
      </w:r>
    </w:p>
    <w:p w14:paraId="107A0B1E" w14:textId="77777777" w:rsidR="00331D6A" w:rsidRPr="00331D6A" w:rsidRDefault="00331D6A" w:rsidP="0047559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Ergonómiai teljesítménymutatókat összegző jelentés</w:t>
      </w:r>
    </w:p>
    <w:p w14:paraId="350927DC" w14:textId="77777777" w:rsidR="00331D6A" w:rsidRPr="00331D6A" w:rsidRDefault="00331D6A" w:rsidP="0047559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Adatalapú értékelés</w:t>
      </w:r>
    </w:p>
    <w:p w14:paraId="3B4AF1F9" w14:textId="77777777" w:rsidR="00331D6A" w:rsidRPr="00331D6A" w:rsidRDefault="00331D6A" w:rsidP="0047559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További fejlesztési javaslatok</w:t>
      </w:r>
    </w:p>
    <w:p w14:paraId="4531A922" w14:textId="77777777" w:rsidR="00331D6A" w:rsidRPr="00331D6A" w:rsidRDefault="00A94E49" w:rsidP="00475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lastRenderedPageBreak/>
        <w:pict w14:anchorId="47FA0AB3">
          <v:rect id="_x0000_i1032" style="width:0;height:1.5pt" o:hralign="center" o:hrstd="t" o:hr="t" fillcolor="#a0a0a0" stroked="f"/>
        </w:pict>
      </w:r>
    </w:p>
    <w:p w14:paraId="1D3268BA" w14:textId="78AEC632" w:rsidR="00331D6A" w:rsidRPr="00331D6A" w:rsidRDefault="00331D6A" w:rsidP="004755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 xml:space="preserve">5. </w:t>
      </w:r>
      <w:r w:rsidR="0079229E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 xml:space="preserve">választható </w:t>
      </w:r>
      <w:r w:rsidRPr="00331D6A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 xml:space="preserve">tevékenység: Kognitív ergonómiai értékelés és </w:t>
      </w:r>
      <w:proofErr w:type="spellStart"/>
      <w:r w:rsidRPr="00331D6A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újratervezés</w:t>
      </w:r>
      <w:proofErr w:type="spellEnd"/>
    </w:p>
    <w:p w14:paraId="31E86636" w14:textId="77777777" w:rsidR="00331D6A" w:rsidRPr="00331D6A" w:rsidRDefault="00331D6A" w:rsidP="00475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Cél:</w:t>
      </w: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Egy munkahelyi feladat kognitív terhelésének értékelése és a mentális megterhelés csökkentésére irányuló fejlesztések kidolgozása.</w:t>
      </w:r>
    </w:p>
    <w:p w14:paraId="3BA5F9C3" w14:textId="77777777" w:rsidR="00331D6A" w:rsidRPr="00331D6A" w:rsidRDefault="00331D6A" w:rsidP="00475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Lépések:</w:t>
      </w:r>
    </w:p>
    <w:p w14:paraId="696B8701" w14:textId="77777777" w:rsidR="00331D6A" w:rsidRPr="00331D6A" w:rsidRDefault="00331D6A" w:rsidP="0047559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Kognitív szempontból intenzív feladat kiválasztása</w:t>
      </w:r>
    </w:p>
    <w:p w14:paraId="5D27110C" w14:textId="77777777" w:rsidR="00331D6A" w:rsidRPr="00331D6A" w:rsidRDefault="00331D6A" w:rsidP="0047559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Olyan feladat kiválasztása, amely magas koncentrációt igényel (pl. több monitor figyelése, összetett döntéshozatal, ismétlődő adatbevitel).</w:t>
      </w:r>
    </w:p>
    <w:p w14:paraId="3EC5D17A" w14:textId="77777777" w:rsidR="00331D6A" w:rsidRPr="00331D6A" w:rsidRDefault="00331D6A" w:rsidP="0047559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Kognitív terhelés értékelése</w:t>
      </w:r>
    </w:p>
    <w:p w14:paraId="4602002C" w14:textId="77777777" w:rsidR="00331D6A" w:rsidRPr="00331D6A" w:rsidRDefault="00331D6A" w:rsidP="0047559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feladat végrehajtásának megfigyelése.</w:t>
      </w:r>
    </w:p>
    <w:p w14:paraId="55CD836E" w14:textId="77777777" w:rsidR="00331D6A" w:rsidRPr="00331D6A" w:rsidRDefault="00331D6A" w:rsidP="0047559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Mentális terhelést növelő tényezők azonosítása (pl. túlzott </w:t>
      </w:r>
      <w:proofErr w:type="spellStart"/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multitasking</w:t>
      </w:r>
      <w:proofErr w:type="spellEnd"/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, nem megfelelő információmegjelenítés).</w:t>
      </w:r>
    </w:p>
    <w:p w14:paraId="4837FEEF" w14:textId="77777777" w:rsidR="00331D6A" w:rsidRPr="00331D6A" w:rsidRDefault="00331D6A" w:rsidP="0047559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NASA-TLX (</w:t>
      </w:r>
      <w:proofErr w:type="spellStart"/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Task</w:t>
      </w:r>
      <w:proofErr w:type="spellEnd"/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Load</w:t>
      </w:r>
      <w:proofErr w:type="spellEnd"/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Index) kérdőív alkalmazása.</w:t>
      </w:r>
    </w:p>
    <w:p w14:paraId="273BE6D9" w14:textId="77777777" w:rsidR="00331D6A" w:rsidRPr="00331D6A" w:rsidRDefault="00331D6A" w:rsidP="0047559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 xml:space="preserve">Feladat </w:t>
      </w:r>
      <w:proofErr w:type="spellStart"/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újratervezése</w:t>
      </w:r>
      <w:proofErr w:type="spellEnd"/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 xml:space="preserve"> a kognitív ergonómia javítása érdekében</w:t>
      </w:r>
    </w:p>
    <w:p w14:paraId="4013EC5F" w14:textId="77777777" w:rsidR="00331D6A" w:rsidRPr="00331D6A" w:rsidRDefault="00331D6A" w:rsidP="0047559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Folyamat egyszerűsítése, például:</w:t>
      </w:r>
    </w:p>
    <w:p w14:paraId="575FD4AC" w14:textId="77777777" w:rsidR="00331D6A" w:rsidRPr="00331D6A" w:rsidRDefault="00331D6A" w:rsidP="0047559A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Memóriaterhelés csökkentése ellenőrzőlistákkal vagy digitális emlékeztetőkkel</w:t>
      </w:r>
    </w:p>
    <w:p w14:paraId="126EB45C" w14:textId="77777777" w:rsidR="00331D6A" w:rsidRPr="00331D6A" w:rsidRDefault="00331D6A" w:rsidP="0047559A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Információmegjelenítés javítása (képernyőelrendezés, színkódolás)</w:t>
      </w:r>
    </w:p>
    <w:p w14:paraId="3C09FA26" w14:textId="77777777" w:rsidR="00331D6A" w:rsidRPr="00331D6A" w:rsidRDefault="00331D6A" w:rsidP="0047559A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Ismétlődő feladatok automatizálása</w:t>
      </w:r>
    </w:p>
    <w:p w14:paraId="65CE5DA4" w14:textId="77777777" w:rsidR="00331D6A" w:rsidRPr="00331D6A" w:rsidRDefault="00331D6A" w:rsidP="0047559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A javasolt változtatások hatásának értékelése</w:t>
      </w:r>
    </w:p>
    <w:p w14:paraId="38EB549D" w14:textId="77777777" w:rsidR="00331D6A" w:rsidRPr="00331D6A" w:rsidRDefault="00331D6A" w:rsidP="0047559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kognitív terhelésre és a produktivitásra gyakorolt várható hatás elemzése.</w:t>
      </w:r>
    </w:p>
    <w:p w14:paraId="3719E46D" w14:textId="77777777" w:rsidR="00331D6A" w:rsidRPr="00331D6A" w:rsidRDefault="00331D6A" w:rsidP="00475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Elvárt hallgatói eredmények:</w:t>
      </w:r>
    </w:p>
    <w:p w14:paraId="775CF7D2" w14:textId="77777777" w:rsidR="00331D6A" w:rsidRPr="00331D6A" w:rsidRDefault="00331D6A" w:rsidP="0047559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Kognitív terhelésértékelési jelentés</w:t>
      </w:r>
    </w:p>
    <w:p w14:paraId="449C2568" w14:textId="77777777" w:rsidR="00331D6A" w:rsidRPr="00331D6A" w:rsidRDefault="00331D6A" w:rsidP="0047559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Feladat-</w:t>
      </w:r>
      <w:proofErr w:type="spellStart"/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újratervezési</w:t>
      </w:r>
      <w:proofErr w:type="spellEnd"/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javaslatok listája</w:t>
      </w:r>
    </w:p>
    <w:p w14:paraId="3553D2D6" w14:textId="77777777" w:rsidR="00331D6A" w:rsidRPr="00331D6A" w:rsidRDefault="00331D6A" w:rsidP="0047559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várható előnyök szakmai elemzése</w:t>
      </w:r>
    </w:p>
    <w:p w14:paraId="6BCC1D3A" w14:textId="77777777" w:rsidR="00331D6A" w:rsidRPr="00331D6A" w:rsidRDefault="00A94E49" w:rsidP="00475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pict w14:anchorId="5E795F6D">
          <v:rect id="_x0000_i1033" style="width:0;height:1.5pt" o:hralign="center" o:hrstd="t" o:hr="t" fillcolor="#a0a0a0" stroked="f"/>
        </w:pict>
      </w:r>
    </w:p>
    <w:p w14:paraId="5209C97A" w14:textId="77777777" w:rsidR="00A20D6F" w:rsidRDefault="00A20D6F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u-HU" w:eastAsia="hu-H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u-HU" w:eastAsia="hu-HU"/>
        </w:rPr>
        <w:br w:type="page"/>
      </w:r>
    </w:p>
    <w:p w14:paraId="5C8324AF" w14:textId="6149B0B5" w:rsidR="00A20D6F" w:rsidRDefault="00A20D6F" w:rsidP="00A20D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u-HU" w:eastAsia="hu-H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u-HU" w:eastAsia="hu-HU"/>
        </w:rPr>
        <w:lastRenderedPageBreak/>
        <w:t>2</w:t>
      </w:r>
      <w:r w:rsidRPr="00331D6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u-HU" w:eastAsia="hu-H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u-HU" w:eastAsia="hu-HU"/>
        </w:rPr>
        <w:t>Alkalom</w:t>
      </w:r>
    </w:p>
    <w:p w14:paraId="2E2345D6" w14:textId="237B8807" w:rsidR="00A20D6F" w:rsidRPr="00A20D6F" w:rsidRDefault="00A20D6F" w:rsidP="00A20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</w:pPr>
      <w:r w:rsidRPr="00A20D6F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Feltételek és követelmények elemzése, jó gyakorlatok gyűjtése</w:t>
      </w:r>
    </w:p>
    <w:p w14:paraId="497FB291" w14:textId="63F66E2A" w:rsidR="00331D6A" w:rsidRPr="00331D6A" w:rsidRDefault="00331D6A" w:rsidP="004755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 xml:space="preserve">1. </w:t>
      </w:r>
      <w:r w:rsidR="0079229E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 xml:space="preserve">választható </w:t>
      </w:r>
      <w:r w:rsidRPr="00331D6A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tevékenység: A veszélybejelentési rendszer értékelése</w:t>
      </w:r>
    </w:p>
    <w:p w14:paraId="42F24303" w14:textId="77777777" w:rsidR="00331D6A" w:rsidRPr="00331D6A" w:rsidRDefault="00331D6A" w:rsidP="00475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Cél:</w:t>
      </w: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A munkahelyi biztonsági aggályok bejelentésére szolgáló kommunikációs csatornák hatékonyságának értékelése.</w:t>
      </w:r>
    </w:p>
    <w:p w14:paraId="630197DD" w14:textId="77777777" w:rsidR="00331D6A" w:rsidRPr="00331D6A" w:rsidRDefault="00331D6A" w:rsidP="00475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Lépések:</w:t>
      </w:r>
    </w:p>
    <w:p w14:paraId="4F2BE7F4" w14:textId="77777777" w:rsidR="00331D6A" w:rsidRPr="00331D6A" w:rsidRDefault="00331D6A" w:rsidP="0047559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A meglévő bejelentési módszerek azonosítása</w:t>
      </w:r>
    </w:p>
    <w:p w14:paraId="626E6058" w14:textId="77777777" w:rsidR="00331D6A" w:rsidRPr="00331D6A" w:rsidRDefault="00331D6A" w:rsidP="0047559A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Sorolja fel az összes rendelkezésre álló bejelentési lehetőséget (pl. javaslattételi doboz, digitális platform, közvetlen vezetői jelzés).</w:t>
      </w:r>
    </w:p>
    <w:p w14:paraId="3F72EE9B" w14:textId="77777777" w:rsidR="00331D6A" w:rsidRPr="00331D6A" w:rsidRDefault="00331D6A" w:rsidP="0047559A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Vizsgálja meg, hogy ezek a csatornák ténylegesen használatban vannak-e, és minden munkavállaló számára hozzáférhetők-e.</w:t>
      </w:r>
    </w:p>
    <w:p w14:paraId="37387398" w14:textId="77777777" w:rsidR="00331D6A" w:rsidRPr="00331D6A" w:rsidRDefault="00331D6A" w:rsidP="0047559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Munkavállalói kérdőív készítése és lebonyolítása</w:t>
      </w:r>
    </w:p>
    <w:p w14:paraId="0BB76C68" w14:textId="77777777" w:rsidR="00331D6A" w:rsidRPr="00331D6A" w:rsidRDefault="00331D6A" w:rsidP="0047559A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Állítson össze rövid (5–7 kérdésből álló) kérdőívet a veszélyek bejelentésével kapcsolatos tudatosság és biztonságérzet felmérésére.</w:t>
      </w:r>
    </w:p>
    <w:p w14:paraId="16C6919F" w14:textId="77777777" w:rsidR="00331D6A" w:rsidRPr="00331D6A" w:rsidRDefault="00331D6A" w:rsidP="0047559A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Biztosítsa az anonimitást az őszinte válaszadás érdekében.</w:t>
      </w:r>
    </w:p>
    <w:p w14:paraId="5ACD514F" w14:textId="77777777" w:rsidR="00331D6A" w:rsidRPr="00331D6A" w:rsidRDefault="00331D6A" w:rsidP="0047559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Visszajelzések elemzése és hiányosságok azonosítása</w:t>
      </w:r>
    </w:p>
    <w:p w14:paraId="11B527A8" w14:textId="77777777" w:rsidR="00331D6A" w:rsidRPr="00331D6A" w:rsidRDefault="00331D6A" w:rsidP="0047559A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Foglalja össze a válaszokat, és azonosítsa a visszatérő problémákat (pl. megtorlástól való félelem, információhiány).</w:t>
      </w:r>
    </w:p>
    <w:p w14:paraId="6DBF1758" w14:textId="77777777" w:rsidR="00331D6A" w:rsidRPr="00331D6A" w:rsidRDefault="00331D6A" w:rsidP="0047559A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Hasonlítsa össze az eredményeket a szakmai útmutatóban szereplő jó gyakorlatokkal.</w:t>
      </w:r>
    </w:p>
    <w:p w14:paraId="56EF7777" w14:textId="77777777" w:rsidR="00331D6A" w:rsidRPr="00331D6A" w:rsidRDefault="00331D6A" w:rsidP="0047559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Fejlesztési javaslatok kidolgozása</w:t>
      </w:r>
    </w:p>
    <w:p w14:paraId="3BC6EAAB" w14:textId="77777777" w:rsidR="00331D6A" w:rsidRPr="00331D6A" w:rsidRDefault="00331D6A" w:rsidP="0047559A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Tegyen legalább három konkrét javaslatot a rendszer fejlesztésére (pl. anonim digitális bejelentési lehetőség, munkavédelmi bizottság bevonása, gyorsabb visszajelzési mechanizmus).</w:t>
      </w:r>
    </w:p>
    <w:p w14:paraId="5925852D" w14:textId="77777777" w:rsidR="00331D6A" w:rsidRPr="00331D6A" w:rsidRDefault="00331D6A" w:rsidP="00475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Elvárt hallgatói eredmények:</w:t>
      </w:r>
    </w:p>
    <w:p w14:paraId="0F72EE23" w14:textId="77777777" w:rsidR="00331D6A" w:rsidRPr="00331D6A" w:rsidRDefault="00331D6A" w:rsidP="0047559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jelenlegi veszélybejelentési rendszer strukturált áttekintése</w:t>
      </w:r>
    </w:p>
    <w:p w14:paraId="47265F93" w14:textId="77777777" w:rsidR="00331D6A" w:rsidRPr="00331D6A" w:rsidRDefault="00331D6A" w:rsidP="0047559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munkavállalói visszajelzések összefoglalása</w:t>
      </w:r>
    </w:p>
    <w:p w14:paraId="262D6059" w14:textId="77777777" w:rsidR="00331D6A" w:rsidRPr="00331D6A" w:rsidRDefault="00331D6A" w:rsidP="0047559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Javaslatcsomag a bejelentési folyamat fejlesztésére</w:t>
      </w:r>
    </w:p>
    <w:p w14:paraId="35D5F6EC" w14:textId="77777777" w:rsidR="00331D6A" w:rsidRPr="00331D6A" w:rsidRDefault="00A94E49" w:rsidP="00475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pict w14:anchorId="360472E6">
          <v:rect id="_x0000_i1035" style="width:0;height:1.5pt" o:hralign="center" o:hrstd="t" o:hr="t" fillcolor="#a0a0a0" stroked="f"/>
        </w:pict>
      </w:r>
    </w:p>
    <w:p w14:paraId="6C6E853D" w14:textId="7FED20CA" w:rsidR="00331D6A" w:rsidRPr="00331D6A" w:rsidRDefault="00331D6A" w:rsidP="004755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lastRenderedPageBreak/>
        <w:t xml:space="preserve">2. </w:t>
      </w:r>
      <w:r w:rsidR="0079229E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 xml:space="preserve">választható </w:t>
      </w:r>
      <w:r w:rsidRPr="00331D6A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tevékenység: Ismétlődő munkafeladat részletes elemzése</w:t>
      </w:r>
    </w:p>
    <w:p w14:paraId="66FA5644" w14:textId="77777777" w:rsidR="00331D6A" w:rsidRPr="00331D6A" w:rsidRDefault="00331D6A" w:rsidP="00475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Cél:</w:t>
      </w: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Egy ismétlődő munkafeladat részletes elemzése az ergonómiai kockázatok és fejlesztési lehetőségek azonosítása érdekében.</w:t>
      </w:r>
    </w:p>
    <w:p w14:paraId="2CCC5821" w14:textId="77777777" w:rsidR="00331D6A" w:rsidRPr="00331D6A" w:rsidRDefault="00331D6A" w:rsidP="00475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Lépések:</w:t>
      </w:r>
    </w:p>
    <w:p w14:paraId="365DB345" w14:textId="77777777" w:rsidR="00331D6A" w:rsidRPr="00331D6A" w:rsidRDefault="00331D6A" w:rsidP="0047559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Feladat kiválasztása és megfigyelése</w:t>
      </w:r>
    </w:p>
    <w:p w14:paraId="43B32A45" w14:textId="77777777" w:rsidR="00331D6A" w:rsidRPr="00331D6A" w:rsidRDefault="00331D6A" w:rsidP="0047559A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Válasszon ki egy ismétlődő munkafeladatot (pl. összeszerelés, adatbevitel, csomagolás).</w:t>
      </w:r>
    </w:p>
    <w:p w14:paraId="4B69687D" w14:textId="77777777" w:rsidR="00331D6A" w:rsidRPr="00331D6A" w:rsidRDefault="00331D6A" w:rsidP="0047559A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Figyelje meg a feladat végrehajtását, és dokumentálja a munkafolyamatot.</w:t>
      </w:r>
    </w:p>
    <w:p w14:paraId="25DA71EE" w14:textId="77777777" w:rsidR="00331D6A" w:rsidRPr="00331D6A" w:rsidRDefault="00331D6A" w:rsidP="0047559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A feladat lépésekre bontása</w:t>
      </w:r>
    </w:p>
    <w:p w14:paraId="48518E3A" w14:textId="77777777" w:rsidR="00331D6A" w:rsidRPr="00331D6A" w:rsidRDefault="00331D6A" w:rsidP="0047559A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Rögzítse a műveletek sorrendjét.</w:t>
      </w:r>
    </w:p>
    <w:p w14:paraId="7BCA2DF2" w14:textId="77777777" w:rsidR="00331D6A" w:rsidRPr="00331D6A" w:rsidRDefault="00331D6A" w:rsidP="0047559A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Jegyezze fel az egyes lépések időigényét.</w:t>
      </w:r>
    </w:p>
    <w:p w14:paraId="165185D1" w14:textId="77777777" w:rsidR="00331D6A" w:rsidRPr="00331D6A" w:rsidRDefault="00331D6A" w:rsidP="0047559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A munkavállaló és a munkakörnyezet interakciójának elemzése</w:t>
      </w:r>
    </w:p>
    <w:p w14:paraId="508761CA" w14:textId="77777777" w:rsidR="00331D6A" w:rsidRPr="00331D6A" w:rsidRDefault="00331D6A" w:rsidP="0047559A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Azonosítsa a dolgozó és az eszközök, gépek, környezeti tényezők közötti kapcsolatot.</w:t>
      </w:r>
    </w:p>
    <w:p w14:paraId="74BF6B6E" w14:textId="77777777" w:rsidR="00331D6A" w:rsidRPr="00331D6A" w:rsidRDefault="00331D6A" w:rsidP="0047559A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Értékelje az ergonómiai kockázatokat (kényszertartás, túlzott erőkifejtés, ismétlődő terhelés).</w:t>
      </w:r>
    </w:p>
    <w:p w14:paraId="6E894E20" w14:textId="77777777" w:rsidR="00331D6A" w:rsidRPr="00331D6A" w:rsidRDefault="00331D6A" w:rsidP="0047559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Ergonómiai fejlesztési javaslatok kidolgozása</w:t>
      </w:r>
    </w:p>
    <w:p w14:paraId="24870282" w14:textId="77777777" w:rsidR="00331D6A" w:rsidRPr="00331D6A" w:rsidRDefault="00331D6A" w:rsidP="0047559A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Javasoljon munkaállomás-módosításokat, testtartásjavító megoldásokat vagy munkakör-rotációt.</w:t>
      </w:r>
    </w:p>
    <w:p w14:paraId="6A7809D1" w14:textId="77777777" w:rsidR="00331D6A" w:rsidRPr="00331D6A" w:rsidRDefault="00331D6A" w:rsidP="0047559A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Vegyen figyelembe egyszerű intézkedéseket is (pl. pihenőidők beiktatása, székmagasság beállítása).</w:t>
      </w:r>
    </w:p>
    <w:p w14:paraId="1A1D99E7" w14:textId="77777777" w:rsidR="00331D6A" w:rsidRPr="00331D6A" w:rsidRDefault="00331D6A" w:rsidP="00475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Elvárt hallgatói eredmények:</w:t>
      </w:r>
    </w:p>
    <w:p w14:paraId="7CA5F9DF" w14:textId="77777777" w:rsidR="00331D6A" w:rsidRPr="00331D6A" w:rsidRDefault="00331D6A" w:rsidP="0047559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feladat részletes, lépésről lépésre történő leírása</w:t>
      </w:r>
    </w:p>
    <w:p w14:paraId="066FE0BE" w14:textId="77777777" w:rsidR="00331D6A" w:rsidRPr="00331D6A" w:rsidRDefault="00331D6A" w:rsidP="0047559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Ergonómiai kockázatértékelés</w:t>
      </w:r>
    </w:p>
    <w:p w14:paraId="0D0D8EE6" w14:textId="77777777" w:rsidR="00331D6A" w:rsidRPr="00331D6A" w:rsidRDefault="00331D6A" w:rsidP="0047559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Javasolt fejlesztési intézkedések listája</w:t>
      </w:r>
    </w:p>
    <w:p w14:paraId="5C2FD808" w14:textId="77777777" w:rsidR="00331D6A" w:rsidRPr="00331D6A" w:rsidRDefault="00A94E49" w:rsidP="00475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pict w14:anchorId="63B8B04D">
          <v:rect id="_x0000_i1036" style="width:0;height:1.5pt" o:hralign="center" o:hrstd="t" o:hr="t" fillcolor="#a0a0a0" stroked="f"/>
        </w:pict>
      </w:r>
    </w:p>
    <w:p w14:paraId="327F99E0" w14:textId="470FD5ED" w:rsidR="00331D6A" w:rsidRPr="00331D6A" w:rsidRDefault="00331D6A" w:rsidP="004755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 xml:space="preserve">3. </w:t>
      </w:r>
      <w:r w:rsidR="0079229E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 xml:space="preserve">választható </w:t>
      </w:r>
      <w:r w:rsidRPr="00331D6A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tevékenység: Munkavállalói kérdőív az ergonómiai helyzetről</w:t>
      </w:r>
    </w:p>
    <w:p w14:paraId="643F0096" w14:textId="77777777" w:rsidR="00331D6A" w:rsidRPr="00331D6A" w:rsidRDefault="00331D6A" w:rsidP="00475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Cél:</w:t>
      </w: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Strukturált kérdőív alkalmazása az ergonómiai kihívások és biztonsági aggályok feltárására.</w:t>
      </w:r>
    </w:p>
    <w:p w14:paraId="60066F01" w14:textId="77777777" w:rsidR="00331D6A" w:rsidRPr="00331D6A" w:rsidRDefault="00331D6A" w:rsidP="00475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Lépések:</w:t>
      </w:r>
    </w:p>
    <w:p w14:paraId="71DD6482" w14:textId="77777777" w:rsidR="00331D6A" w:rsidRPr="00331D6A" w:rsidRDefault="00331D6A" w:rsidP="0047559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lastRenderedPageBreak/>
        <w:t>Kérdőív összeállítása</w:t>
      </w:r>
    </w:p>
    <w:p w14:paraId="5565C5B0" w14:textId="77777777" w:rsidR="00331D6A" w:rsidRPr="00331D6A" w:rsidRDefault="00331D6A" w:rsidP="0047559A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Készítsen 10–12 kérdésből álló kérdőívet, amely a munkaállomás kényelmére, az ismétlődő terhelésre és a biztonsági aggályokra fókuszál.</w:t>
      </w:r>
    </w:p>
    <w:p w14:paraId="3C5DD185" w14:textId="77777777" w:rsidR="00331D6A" w:rsidRPr="00331D6A" w:rsidRDefault="00331D6A" w:rsidP="0047559A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Alkalmazzon zárt és nyitott kérdéseket.</w:t>
      </w:r>
    </w:p>
    <w:p w14:paraId="763BBA53" w14:textId="77777777" w:rsidR="00331D6A" w:rsidRPr="00331D6A" w:rsidRDefault="00331D6A" w:rsidP="0047559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Kérdőív terjesztése</w:t>
      </w:r>
    </w:p>
    <w:p w14:paraId="6C67E847" w14:textId="77777777" w:rsidR="00331D6A" w:rsidRPr="00331D6A" w:rsidRDefault="00331D6A" w:rsidP="0047559A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Ossza ki legalább 10 munkavállaló számára.</w:t>
      </w:r>
    </w:p>
    <w:p w14:paraId="6946DBCF" w14:textId="77777777" w:rsidR="00331D6A" w:rsidRPr="00331D6A" w:rsidRDefault="00331D6A" w:rsidP="0047559A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Biztosítsa az anonimitást.</w:t>
      </w:r>
    </w:p>
    <w:p w14:paraId="5E6B8351" w14:textId="77777777" w:rsidR="00331D6A" w:rsidRPr="00331D6A" w:rsidRDefault="00331D6A" w:rsidP="0047559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Válaszok elemzése</w:t>
      </w:r>
    </w:p>
    <w:p w14:paraId="5D99A293" w14:textId="77777777" w:rsidR="00331D6A" w:rsidRPr="00331D6A" w:rsidRDefault="00331D6A" w:rsidP="0047559A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Azonosítsa a visszatérő problémákat és főbb témákat.</w:t>
      </w:r>
    </w:p>
    <w:p w14:paraId="69FECDAC" w14:textId="77777777" w:rsidR="00331D6A" w:rsidRPr="00331D6A" w:rsidRDefault="00331D6A" w:rsidP="0047559A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Hasonlítsa össze az eredményeket a jó gyakorlatokkal.</w:t>
      </w:r>
    </w:p>
    <w:p w14:paraId="6F252B61" w14:textId="77777777" w:rsidR="00331D6A" w:rsidRPr="00331D6A" w:rsidRDefault="00331D6A" w:rsidP="0047559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Intézkedési javaslatok kidolgozása</w:t>
      </w:r>
    </w:p>
    <w:p w14:paraId="7FFE17A7" w14:textId="77777777" w:rsidR="00331D6A" w:rsidRPr="00331D6A" w:rsidRDefault="00331D6A" w:rsidP="0047559A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Foglalja össze a fő megállapításokat jelentés formájában.</w:t>
      </w:r>
    </w:p>
    <w:p w14:paraId="51DE65C4" w14:textId="77777777" w:rsidR="00331D6A" w:rsidRPr="00331D6A" w:rsidRDefault="00331D6A" w:rsidP="0047559A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Tegyen legalább három konkrét fejlesztési javaslatot.</w:t>
      </w:r>
    </w:p>
    <w:p w14:paraId="5BF2F308" w14:textId="77777777" w:rsidR="00331D6A" w:rsidRPr="00331D6A" w:rsidRDefault="00331D6A" w:rsidP="00475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Elvárt hallgatói eredmények:</w:t>
      </w:r>
    </w:p>
    <w:p w14:paraId="12626A27" w14:textId="77777777" w:rsidR="00331D6A" w:rsidRPr="00331D6A" w:rsidRDefault="00331D6A" w:rsidP="0047559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Strukturált kérdőív</w:t>
      </w:r>
    </w:p>
    <w:p w14:paraId="648F1163" w14:textId="77777777" w:rsidR="00331D6A" w:rsidRPr="00331D6A" w:rsidRDefault="00331D6A" w:rsidP="0047559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válaszok összegzése</w:t>
      </w:r>
    </w:p>
    <w:p w14:paraId="5F9AFE25" w14:textId="77777777" w:rsidR="00331D6A" w:rsidRPr="00331D6A" w:rsidRDefault="00331D6A" w:rsidP="0047559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Ergonómiai fejlesztési javaslatok</w:t>
      </w:r>
    </w:p>
    <w:p w14:paraId="5814C2F5" w14:textId="77777777" w:rsidR="00331D6A" w:rsidRPr="00331D6A" w:rsidRDefault="00A94E49" w:rsidP="00475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pict w14:anchorId="3F507681">
          <v:rect id="_x0000_i1037" style="width:0;height:1.5pt" o:hralign="center" o:hrstd="t" o:hr="t" fillcolor="#a0a0a0" stroked="f"/>
        </w:pict>
      </w:r>
    </w:p>
    <w:p w14:paraId="2F8811F6" w14:textId="458EB858" w:rsidR="00331D6A" w:rsidRPr="00331D6A" w:rsidRDefault="00331D6A" w:rsidP="004755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 xml:space="preserve">4. </w:t>
      </w:r>
      <w:r w:rsidR="0079229E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 xml:space="preserve">választható </w:t>
      </w:r>
      <w:r w:rsidRPr="00331D6A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tevékenység: Ergonómiai workshop megvalósítása</w:t>
      </w:r>
    </w:p>
    <w:p w14:paraId="1225E5DC" w14:textId="77777777" w:rsidR="00331D6A" w:rsidRPr="00331D6A" w:rsidRDefault="00331D6A" w:rsidP="00475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Cél:</w:t>
      </w: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Rövid ergonómiai workshop szervezése és lebonyolítása a munkahelyi kockázatok és megoldások ismertetésére.</w:t>
      </w:r>
    </w:p>
    <w:p w14:paraId="52EFD414" w14:textId="77777777" w:rsidR="00331D6A" w:rsidRPr="00331D6A" w:rsidRDefault="00331D6A" w:rsidP="00475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Lépések:</w:t>
      </w:r>
    </w:p>
    <w:p w14:paraId="55A7F515" w14:textId="77777777" w:rsidR="00331D6A" w:rsidRPr="00331D6A" w:rsidRDefault="00331D6A" w:rsidP="0047559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Workshop-anyagok előkészítése</w:t>
      </w:r>
    </w:p>
    <w:p w14:paraId="2771FD19" w14:textId="77777777" w:rsidR="00331D6A" w:rsidRPr="00331D6A" w:rsidRDefault="00331D6A" w:rsidP="0047559A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Készítsen 5–10 diából álló prezentációt az ergonómiai kockázatokról és a helyes munkaállomás-kialakításról.</w:t>
      </w:r>
    </w:p>
    <w:p w14:paraId="5B077315" w14:textId="77777777" w:rsidR="00331D6A" w:rsidRPr="00331D6A" w:rsidRDefault="00331D6A" w:rsidP="0047559A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Tervezzen rövid bemutatót ergonómiai gyakorlatokkal.</w:t>
      </w:r>
    </w:p>
    <w:p w14:paraId="47D6E603" w14:textId="77777777" w:rsidR="00331D6A" w:rsidRPr="00331D6A" w:rsidRDefault="00331D6A" w:rsidP="0047559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Workshop lebonyolítása</w:t>
      </w:r>
    </w:p>
    <w:p w14:paraId="1A42E4D2" w14:textId="77777777" w:rsidR="00331D6A" w:rsidRPr="00331D6A" w:rsidRDefault="00331D6A" w:rsidP="0047559A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Mutassa be az alapelveket egy kisebb csoport számára.</w:t>
      </w:r>
    </w:p>
    <w:p w14:paraId="13511D11" w14:textId="77777777" w:rsidR="00331D6A" w:rsidRPr="00331D6A" w:rsidRDefault="00331D6A" w:rsidP="0047559A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Indítson beszélgetést a résztvevők mindennapi ergonómiai kihívásairól.</w:t>
      </w:r>
    </w:p>
    <w:p w14:paraId="29D4C14F" w14:textId="77777777" w:rsidR="00331D6A" w:rsidRPr="00331D6A" w:rsidRDefault="00331D6A" w:rsidP="0047559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Gyakorlati bemutató</w:t>
      </w:r>
    </w:p>
    <w:p w14:paraId="6208CD03" w14:textId="77777777" w:rsidR="00331D6A" w:rsidRPr="00331D6A" w:rsidRDefault="00331D6A" w:rsidP="0047559A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Mutasson be egyszerű nyújtógyakorlatokat.</w:t>
      </w:r>
    </w:p>
    <w:p w14:paraId="06ADD9B7" w14:textId="77777777" w:rsidR="00331D6A" w:rsidRPr="00331D6A" w:rsidRDefault="00331D6A" w:rsidP="0047559A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Segítse a résztvevőket munkaállomásuk helyes beállításában.</w:t>
      </w:r>
    </w:p>
    <w:p w14:paraId="5685EAFD" w14:textId="77777777" w:rsidR="00331D6A" w:rsidRPr="00331D6A" w:rsidRDefault="00331D6A" w:rsidP="0047559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Visszajelzés gyűjtése és értékelés</w:t>
      </w:r>
    </w:p>
    <w:p w14:paraId="6A94DDE0" w14:textId="77777777" w:rsidR="00331D6A" w:rsidRPr="00331D6A" w:rsidRDefault="00331D6A" w:rsidP="0047559A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Rövid visszajelző lap alkalmazása.</w:t>
      </w:r>
    </w:p>
    <w:p w14:paraId="6C10BEC7" w14:textId="77777777" w:rsidR="00331D6A" w:rsidRPr="00331D6A" w:rsidRDefault="00331D6A" w:rsidP="0047559A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fő tanulságok összegzése.</w:t>
      </w:r>
    </w:p>
    <w:p w14:paraId="5973C16B" w14:textId="77777777" w:rsidR="00331D6A" w:rsidRPr="00331D6A" w:rsidRDefault="00331D6A" w:rsidP="00475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lastRenderedPageBreak/>
        <w:t>Elvárt hallgatói eredmények:</w:t>
      </w:r>
    </w:p>
    <w:p w14:paraId="48CFF9B7" w14:textId="77777777" w:rsidR="00331D6A" w:rsidRPr="00331D6A" w:rsidRDefault="00331D6A" w:rsidP="0047559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Strukturált prezentáció</w:t>
      </w:r>
    </w:p>
    <w:p w14:paraId="6DABC522" w14:textId="77777777" w:rsidR="00331D6A" w:rsidRPr="00331D6A" w:rsidRDefault="00331D6A" w:rsidP="0047559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workshop dokumentálása</w:t>
      </w:r>
    </w:p>
    <w:p w14:paraId="71B69984" w14:textId="77777777" w:rsidR="00331D6A" w:rsidRPr="00331D6A" w:rsidRDefault="00331D6A" w:rsidP="0047559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Résztvevői visszajelzések összefoglalása</w:t>
      </w:r>
    </w:p>
    <w:p w14:paraId="052C5A03" w14:textId="77777777" w:rsidR="00331D6A" w:rsidRPr="00331D6A" w:rsidRDefault="00A94E49" w:rsidP="00475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pict w14:anchorId="0CDF085C">
          <v:rect id="_x0000_i1038" style="width:0;height:1.5pt" o:hralign="center" o:hrstd="t" o:hr="t" fillcolor="#a0a0a0" stroked="f"/>
        </w:pict>
      </w:r>
    </w:p>
    <w:p w14:paraId="1185DEB6" w14:textId="0F42DA3E" w:rsidR="00331D6A" w:rsidRPr="00331D6A" w:rsidRDefault="00331D6A" w:rsidP="004755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 xml:space="preserve">5. </w:t>
      </w:r>
      <w:r w:rsidR="0079229E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 xml:space="preserve">választható </w:t>
      </w:r>
      <w:r w:rsidRPr="00331D6A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tevékenység: Megfigyeléses vizsgálat a munkahelyi fáradtságról</w:t>
      </w:r>
    </w:p>
    <w:p w14:paraId="57BDB9BE" w14:textId="77777777" w:rsidR="00331D6A" w:rsidRPr="00331D6A" w:rsidRDefault="00331D6A" w:rsidP="00475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Cél:</w:t>
      </w: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A munkavállalói fáradtsághoz hozzájáruló tényezők azonosítása és értékelése.</w:t>
      </w:r>
    </w:p>
    <w:p w14:paraId="248B8EC2" w14:textId="77777777" w:rsidR="00331D6A" w:rsidRPr="00331D6A" w:rsidRDefault="00331D6A" w:rsidP="00475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Lépések:</w:t>
      </w:r>
    </w:p>
    <w:p w14:paraId="18F06F10" w14:textId="77777777" w:rsidR="00331D6A" w:rsidRPr="00331D6A" w:rsidRDefault="00331D6A" w:rsidP="0047559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Munkahelyi megfigyelés</w:t>
      </w:r>
    </w:p>
    <w:p w14:paraId="5AE17055" w14:textId="77777777" w:rsidR="00331D6A" w:rsidRPr="00331D6A" w:rsidRDefault="00331D6A" w:rsidP="0047559A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Legalább 30 perces megfigyelés végrehajtása.</w:t>
      </w:r>
    </w:p>
    <w:p w14:paraId="159F5D93" w14:textId="77777777" w:rsidR="00331D6A" w:rsidRPr="00331D6A" w:rsidRDefault="00331D6A" w:rsidP="0047559A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fáradtság jeleinek rögzítése (pl. csökkent koncentráció, lassú mozgás, gyakoribb hibázás).</w:t>
      </w:r>
    </w:p>
    <w:p w14:paraId="1DD58B13" w14:textId="77777777" w:rsidR="00331D6A" w:rsidRPr="00331D6A" w:rsidRDefault="00331D6A" w:rsidP="0047559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Környezeti tényezők értékelése</w:t>
      </w:r>
    </w:p>
    <w:p w14:paraId="244513FF" w14:textId="77777777" w:rsidR="00331D6A" w:rsidRPr="00331D6A" w:rsidRDefault="00331D6A" w:rsidP="0047559A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Világítás, hőmérséklet, zajszint vizsgálata.</w:t>
      </w:r>
    </w:p>
    <w:p w14:paraId="091CEB0B" w14:textId="77777777" w:rsidR="00331D6A" w:rsidRPr="00331D6A" w:rsidRDefault="00331D6A" w:rsidP="0047559A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fáradtságot fokozó tényezők azonosítása.</w:t>
      </w:r>
    </w:p>
    <w:p w14:paraId="3571AA76" w14:textId="77777777" w:rsidR="00331D6A" w:rsidRPr="00331D6A" w:rsidRDefault="00331D6A" w:rsidP="0047559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Munkavállalói interjúk készítése</w:t>
      </w:r>
    </w:p>
    <w:p w14:paraId="64A543D0" w14:textId="77777777" w:rsidR="00331D6A" w:rsidRPr="00331D6A" w:rsidRDefault="00331D6A" w:rsidP="0047559A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Legalább három munkavállaló megkérdezése.</w:t>
      </w:r>
    </w:p>
    <w:p w14:paraId="33275F53" w14:textId="77777777" w:rsidR="00331D6A" w:rsidRPr="00331D6A" w:rsidRDefault="00331D6A" w:rsidP="0047559A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Fókusz: munkarend, szünetek, munkaterhelés egyensúlya.</w:t>
      </w:r>
    </w:p>
    <w:p w14:paraId="0880C80D" w14:textId="77777777" w:rsidR="00331D6A" w:rsidRPr="00331D6A" w:rsidRDefault="00331D6A" w:rsidP="0047559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Fejlesztési javaslatok kidolgozása</w:t>
      </w:r>
    </w:p>
    <w:p w14:paraId="4F87467B" w14:textId="77777777" w:rsidR="00331D6A" w:rsidRPr="00331D6A" w:rsidRDefault="00331D6A" w:rsidP="0047559A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Jelentés készítése az eredményekről.</w:t>
      </w:r>
    </w:p>
    <w:p w14:paraId="13A7B986" w14:textId="77777777" w:rsidR="00331D6A" w:rsidRPr="00331D6A" w:rsidRDefault="00331D6A" w:rsidP="0047559A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Konkrét intézkedések javaslata (pl. szünetrend módosítása, világítás javítása, ivóvíz-hozzáférés biztosítása).</w:t>
      </w:r>
    </w:p>
    <w:p w14:paraId="2484FF2E" w14:textId="77777777" w:rsidR="00331D6A" w:rsidRPr="00331D6A" w:rsidRDefault="00331D6A" w:rsidP="00475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Elvárt hallgatói eredmények:</w:t>
      </w:r>
    </w:p>
    <w:p w14:paraId="1D3E55B7" w14:textId="77777777" w:rsidR="00331D6A" w:rsidRPr="00331D6A" w:rsidRDefault="00331D6A" w:rsidP="0047559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Részletes megfigyelési jelentés</w:t>
      </w:r>
    </w:p>
    <w:p w14:paraId="7B6B0453" w14:textId="77777777" w:rsidR="00331D6A" w:rsidRPr="00331D6A" w:rsidRDefault="00331D6A" w:rsidP="0047559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Interjúk alapján szerzett tapasztalatok összegzése</w:t>
      </w:r>
    </w:p>
    <w:p w14:paraId="5391E2DB" w14:textId="77777777" w:rsidR="00331D6A" w:rsidRPr="00331D6A" w:rsidRDefault="00331D6A" w:rsidP="0047559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Megvalósítható fejlesztési javaslatok listája</w:t>
      </w:r>
    </w:p>
    <w:p w14:paraId="1EB8CB65" w14:textId="77777777" w:rsidR="00331D6A" w:rsidRPr="00331D6A" w:rsidRDefault="00A94E49" w:rsidP="00475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pict w14:anchorId="63506E90">
          <v:rect id="_x0000_i1039" style="width:0;height:1.5pt" o:hralign="center" o:hrstd="t" o:hr="t" fillcolor="#a0a0a0" stroked="f"/>
        </w:pict>
      </w:r>
    </w:p>
    <w:p w14:paraId="4566E70A" w14:textId="77777777" w:rsidR="00A20D6F" w:rsidRDefault="00A20D6F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u-HU" w:eastAsia="hu-H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u-HU" w:eastAsia="hu-HU"/>
        </w:rPr>
        <w:br w:type="page"/>
      </w:r>
    </w:p>
    <w:p w14:paraId="36DA6AC8" w14:textId="6DD2A73E" w:rsidR="00A20D6F" w:rsidRDefault="00A20D6F" w:rsidP="00A20D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u-HU" w:eastAsia="hu-H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u-HU" w:eastAsia="hu-HU"/>
        </w:rPr>
        <w:lastRenderedPageBreak/>
        <w:t>3</w:t>
      </w:r>
      <w:r w:rsidRPr="00331D6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u-HU" w:eastAsia="hu-H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u-HU" w:eastAsia="hu-HU"/>
        </w:rPr>
        <w:t>Alkalom</w:t>
      </w:r>
    </w:p>
    <w:p w14:paraId="743F4BF3" w14:textId="773C674F" w:rsidR="00A20D6F" w:rsidRPr="00A20D6F" w:rsidRDefault="00A20D6F" w:rsidP="00A20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</w:pPr>
      <w:r w:rsidRPr="00A20D6F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Koncepcionális tervezés és feladatkiosztás</w:t>
      </w:r>
    </w:p>
    <w:p w14:paraId="61E8E29F" w14:textId="12BB40F0" w:rsidR="00331D6A" w:rsidRPr="00331D6A" w:rsidRDefault="00331D6A" w:rsidP="004755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 xml:space="preserve">1. </w:t>
      </w:r>
      <w:r w:rsidR="0079229E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 xml:space="preserve">választható </w:t>
      </w:r>
      <w:r w:rsidRPr="00331D6A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tevékenység: Ergonómiai munkaállomás tervezése</w:t>
      </w:r>
    </w:p>
    <w:p w14:paraId="3E4AC966" w14:textId="77777777" w:rsidR="00331D6A" w:rsidRPr="00331D6A" w:rsidRDefault="00331D6A" w:rsidP="00475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Cél:</w:t>
      </w: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Egy ergonomikus munkaállomás koncepcionális megtervezése a kényelem, hatékonyság és biztonság optimalizálása érdekében.</w:t>
      </w:r>
    </w:p>
    <w:p w14:paraId="561D2D83" w14:textId="77777777" w:rsidR="00331D6A" w:rsidRPr="00331D6A" w:rsidRDefault="00331D6A" w:rsidP="00475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Lépések:</w:t>
      </w:r>
    </w:p>
    <w:p w14:paraId="3867E42A" w14:textId="77777777" w:rsidR="00331D6A" w:rsidRPr="00331D6A" w:rsidRDefault="00331D6A" w:rsidP="0047559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Munkakövetelmények elemzése</w:t>
      </w:r>
    </w:p>
    <w:p w14:paraId="04A8F67A" w14:textId="77777777" w:rsidR="00331D6A" w:rsidRPr="00331D6A" w:rsidRDefault="00331D6A" w:rsidP="0047559A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Válasszon ki egy munkaállomás-típust (pl. irodai munkaasztal, összeszerelő sor, pénztári munkahely).</w:t>
      </w:r>
    </w:p>
    <w:p w14:paraId="61046A47" w14:textId="77777777" w:rsidR="00331D6A" w:rsidRPr="00331D6A" w:rsidRDefault="00331D6A" w:rsidP="0047559A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Határozza meg az ott végzett fő feladatokat.</w:t>
      </w:r>
    </w:p>
    <w:p w14:paraId="016E1C55" w14:textId="77777777" w:rsidR="00331D6A" w:rsidRPr="00331D6A" w:rsidRDefault="00331D6A" w:rsidP="0047559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Ergonómiai alapelvek alkalmazása</w:t>
      </w:r>
    </w:p>
    <w:p w14:paraId="7841A9FD" w14:textId="77777777" w:rsidR="00331D6A" w:rsidRPr="00331D6A" w:rsidRDefault="00331D6A" w:rsidP="0047559A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Határozza meg az ideális asztalmagasságot, a szék ergonómiai jellemzőit, a monitor elhelyezését és a megfelelő megvilágítást.</w:t>
      </w:r>
    </w:p>
    <w:p w14:paraId="0A234933" w14:textId="77777777" w:rsidR="00331D6A" w:rsidRPr="00331D6A" w:rsidRDefault="00331D6A" w:rsidP="0047559A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Szükség esetén vegye figyelembe a kézi anyagmozgatás követelményeit is.</w:t>
      </w:r>
    </w:p>
    <w:p w14:paraId="06BBD2F7" w14:textId="77777777" w:rsidR="00331D6A" w:rsidRPr="00331D6A" w:rsidRDefault="00331D6A" w:rsidP="0047559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Munkaállomás-kialakítás megtervezése</w:t>
      </w:r>
    </w:p>
    <w:p w14:paraId="6E99125D" w14:textId="77777777" w:rsidR="00331D6A" w:rsidRPr="00331D6A" w:rsidRDefault="00331D6A" w:rsidP="0047559A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Készítsen vázlatot vagy digitális tervet az ergonómiai elemek beépítésével.</w:t>
      </w:r>
    </w:p>
    <w:p w14:paraId="01626250" w14:textId="77777777" w:rsidR="00331D6A" w:rsidRPr="00331D6A" w:rsidRDefault="00331D6A" w:rsidP="0047559A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Jelölje a kulcsfontosságú elemeket (pl. állítható szék, fáradáscsökkentő szőnyeg, dokumentumtartó).</w:t>
      </w:r>
    </w:p>
    <w:p w14:paraId="36625986" w14:textId="77777777" w:rsidR="00331D6A" w:rsidRPr="00331D6A" w:rsidRDefault="00331D6A" w:rsidP="0047559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Tervezési döntések indoklása</w:t>
      </w:r>
    </w:p>
    <w:p w14:paraId="761147F0" w14:textId="77777777" w:rsidR="00331D6A" w:rsidRPr="00331D6A" w:rsidRDefault="00331D6A" w:rsidP="0047559A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Magyarázza el, hogy az egyes megoldások miként javítják a komfortot és csökkentik az ergonómiai kockázatokat.</w:t>
      </w:r>
    </w:p>
    <w:p w14:paraId="1001BAD3" w14:textId="77777777" w:rsidR="00331D6A" w:rsidRPr="00331D6A" w:rsidRDefault="00331D6A" w:rsidP="0047559A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Azonosítsa a megvalósítás lehetséges nehézségeit, és javasoljon megoldásokat.</w:t>
      </w:r>
    </w:p>
    <w:p w14:paraId="2D68F537" w14:textId="77777777" w:rsidR="00331D6A" w:rsidRPr="00331D6A" w:rsidRDefault="00331D6A" w:rsidP="00475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Elvárt hallgatói eredmények:</w:t>
      </w:r>
    </w:p>
    <w:p w14:paraId="2E93FA2D" w14:textId="77777777" w:rsidR="00331D6A" w:rsidRPr="00331D6A" w:rsidRDefault="00331D6A" w:rsidP="0047559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Munkaállomás-terv (rajz vagy digitális terv)</w:t>
      </w:r>
    </w:p>
    <w:p w14:paraId="7DF156DA" w14:textId="77777777" w:rsidR="00331D6A" w:rsidRPr="00331D6A" w:rsidRDefault="00331D6A" w:rsidP="0047559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Írásos indoklás az ergonómiai tervezési döntésekről</w:t>
      </w:r>
    </w:p>
    <w:p w14:paraId="2E9DE67A" w14:textId="77777777" w:rsidR="00331D6A" w:rsidRPr="00331D6A" w:rsidRDefault="00331D6A" w:rsidP="0047559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megvalósítás lehetséges kihívásainak és megoldásainak listája</w:t>
      </w:r>
    </w:p>
    <w:p w14:paraId="7A9FA4C4" w14:textId="77777777" w:rsidR="00331D6A" w:rsidRPr="00331D6A" w:rsidRDefault="00A94E49" w:rsidP="00475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pict w14:anchorId="30994E40">
          <v:rect id="_x0000_i1041" style="width:0;height:1.5pt" o:hralign="center" o:hrstd="t" o:hr="t" fillcolor="#a0a0a0" stroked="f"/>
        </w:pict>
      </w:r>
    </w:p>
    <w:p w14:paraId="5980FA39" w14:textId="34B6E472" w:rsidR="00331D6A" w:rsidRPr="00331D6A" w:rsidRDefault="00331D6A" w:rsidP="004755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 xml:space="preserve">2. </w:t>
      </w:r>
      <w:r w:rsidR="0079229E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 xml:space="preserve">választható </w:t>
      </w:r>
      <w:r w:rsidRPr="00331D6A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tevékenység: Feladatkiosztási stratégia kidolgozása csoportos munkarendszerben</w:t>
      </w:r>
    </w:p>
    <w:p w14:paraId="440C42D6" w14:textId="77777777" w:rsidR="00331D6A" w:rsidRPr="00331D6A" w:rsidRDefault="00331D6A" w:rsidP="00475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lastRenderedPageBreak/>
        <w:t>Cél:</w:t>
      </w: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Méltányos és hatékony feladatkiosztási stratégia kidolgozása ismétlődő munkafolyamatot végző csapat számára.</w:t>
      </w:r>
    </w:p>
    <w:p w14:paraId="256CD553" w14:textId="77777777" w:rsidR="00331D6A" w:rsidRPr="00331D6A" w:rsidRDefault="00331D6A" w:rsidP="00475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Lépések:</w:t>
      </w:r>
    </w:p>
    <w:p w14:paraId="5B4092DD" w14:textId="77777777" w:rsidR="00331D6A" w:rsidRPr="00331D6A" w:rsidRDefault="00331D6A" w:rsidP="0047559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A munkafolyamat meghatározása</w:t>
      </w:r>
    </w:p>
    <w:p w14:paraId="574F0D96" w14:textId="77777777" w:rsidR="00331D6A" w:rsidRPr="00331D6A" w:rsidRDefault="00331D6A" w:rsidP="0047559A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Válasszon ki egy csapatmunkán alapuló feladatot (pl. összeszerelés, kórházi </w:t>
      </w:r>
      <w:proofErr w:type="spellStart"/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triázs</w:t>
      </w:r>
      <w:proofErr w:type="spellEnd"/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, ügyfélszolgálati tevékenység).</w:t>
      </w:r>
    </w:p>
    <w:p w14:paraId="0EC92383" w14:textId="77777777" w:rsidR="00331D6A" w:rsidRPr="00331D6A" w:rsidRDefault="00331D6A" w:rsidP="0047559A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Azonosítsa a feladat fő lépéseit.</w:t>
      </w:r>
    </w:p>
    <w:p w14:paraId="55642145" w14:textId="77777777" w:rsidR="00331D6A" w:rsidRPr="00331D6A" w:rsidRDefault="00331D6A" w:rsidP="0047559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Munkavállalói képességek és feladatterhelés elemzése</w:t>
      </w:r>
    </w:p>
    <w:p w14:paraId="7D5D353F" w14:textId="77777777" w:rsidR="00331D6A" w:rsidRPr="00331D6A" w:rsidRDefault="00331D6A" w:rsidP="0047559A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Vegye figyelembe a fizikai, kognitív és tapasztalati tényezőket.</w:t>
      </w:r>
    </w:p>
    <w:p w14:paraId="7BD0A247" w14:textId="77777777" w:rsidR="00331D6A" w:rsidRPr="00331D6A" w:rsidRDefault="00331D6A" w:rsidP="0047559A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Biztosítsa a munkaterhelés egyensúlyát és a </w:t>
      </w:r>
      <w:proofErr w:type="spellStart"/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méltányosságot</w:t>
      </w:r>
      <w:proofErr w:type="spellEnd"/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.</w:t>
      </w:r>
    </w:p>
    <w:p w14:paraId="0DEE6952" w14:textId="77777777" w:rsidR="00331D6A" w:rsidRPr="00331D6A" w:rsidRDefault="00331D6A" w:rsidP="0047559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Feladatkiosztási terv kidolgozása</w:t>
      </w:r>
    </w:p>
    <w:p w14:paraId="0E4B1515" w14:textId="77777777" w:rsidR="00331D6A" w:rsidRPr="00331D6A" w:rsidRDefault="00331D6A" w:rsidP="0047559A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Ossza ki a feladatokat a készségek, a fáradtságkezelés és a rotáció figyelembevételével.</w:t>
      </w:r>
    </w:p>
    <w:p w14:paraId="71747322" w14:textId="77777777" w:rsidR="00331D6A" w:rsidRPr="00331D6A" w:rsidRDefault="00331D6A" w:rsidP="0047559A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Alkalmazzon feladatváltást a monotonitás és a túlterhelés csökkentése érdekében.</w:t>
      </w:r>
    </w:p>
    <w:p w14:paraId="1B71DB83" w14:textId="77777777" w:rsidR="00331D6A" w:rsidRPr="00331D6A" w:rsidRDefault="00331D6A" w:rsidP="0047559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A kiosztás hatékonyságának értékelése</w:t>
      </w:r>
    </w:p>
    <w:p w14:paraId="79FEE350" w14:textId="77777777" w:rsidR="00331D6A" w:rsidRPr="00331D6A" w:rsidRDefault="00331D6A" w:rsidP="0047559A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Értékelje, hogy a javasolt rendszer miként befolyásolja a termelékenységet, a munkavállalói jóllétet és a feladatvégzés minőségét.</w:t>
      </w:r>
    </w:p>
    <w:p w14:paraId="42637324" w14:textId="77777777" w:rsidR="00331D6A" w:rsidRPr="00331D6A" w:rsidRDefault="00331D6A" w:rsidP="0047559A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Tegyen módosítási javaslatokat visszajelzések alapján.</w:t>
      </w:r>
    </w:p>
    <w:p w14:paraId="7C450850" w14:textId="77777777" w:rsidR="00331D6A" w:rsidRPr="00331D6A" w:rsidRDefault="00331D6A" w:rsidP="00475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Elvárt hallgatói eredmények:</w:t>
      </w:r>
    </w:p>
    <w:p w14:paraId="7F5CD5E7" w14:textId="77777777" w:rsidR="00331D6A" w:rsidRPr="00331D6A" w:rsidRDefault="00331D6A" w:rsidP="0047559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Feladatkiosztási táblázat vagy ütemterv</w:t>
      </w:r>
    </w:p>
    <w:p w14:paraId="2786EE0A" w14:textId="77777777" w:rsidR="00331D6A" w:rsidRPr="00331D6A" w:rsidRDefault="00331D6A" w:rsidP="0047559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választott módszer szakmai indoklása</w:t>
      </w:r>
    </w:p>
    <w:p w14:paraId="7E66B77E" w14:textId="77777777" w:rsidR="00331D6A" w:rsidRPr="00331D6A" w:rsidRDefault="00331D6A" w:rsidP="0047559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várható hatások értékelése a termelékenységre és a munkavállalói jóllétre</w:t>
      </w:r>
    </w:p>
    <w:p w14:paraId="459A5003" w14:textId="77777777" w:rsidR="00331D6A" w:rsidRPr="00331D6A" w:rsidRDefault="00A94E49" w:rsidP="00475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pict w14:anchorId="045BBF14">
          <v:rect id="_x0000_i1042" style="width:0;height:1.5pt" o:hralign="center" o:hrstd="t" o:hr="t" fillcolor="#a0a0a0" stroked="f"/>
        </w:pict>
      </w:r>
    </w:p>
    <w:p w14:paraId="4BFC6B04" w14:textId="6766B829" w:rsidR="00331D6A" w:rsidRPr="00331D6A" w:rsidRDefault="00331D6A" w:rsidP="004755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 xml:space="preserve">3. </w:t>
      </w:r>
      <w:r w:rsidR="0079229E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 xml:space="preserve">választható </w:t>
      </w:r>
      <w:r w:rsidRPr="00331D6A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tevékenység: Kognitív feladatelemzés döntéshozatali munkakörben</w:t>
      </w:r>
    </w:p>
    <w:p w14:paraId="2DA24FD2" w14:textId="77777777" w:rsidR="00331D6A" w:rsidRPr="00331D6A" w:rsidRDefault="00331D6A" w:rsidP="00475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Cél:</w:t>
      </w: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Egy döntéshozatalt igénylő feladat kognitív terhelésének elemzése és optimalizálási javaslatok kidolgozása.</w:t>
      </w:r>
    </w:p>
    <w:p w14:paraId="46DCFD30" w14:textId="77777777" w:rsidR="00331D6A" w:rsidRPr="00331D6A" w:rsidRDefault="00331D6A" w:rsidP="00475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Lépések:</w:t>
      </w:r>
    </w:p>
    <w:p w14:paraId="26E9E25F" w14:textId="77777777" w:rsidR="00331D6A" w:rsidRPr="00331D6A" w:rsidRDefault="00331D6A" w:rsidP="0047559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Döntéshozatali feladat kiválasztása</w:t>
      </w:r>
    </w:p>
    <w:p w14:paraId="759E185F" w14:textId="77777777" w:rsidR="00331D6A" w:rsidRPr="00331D6A" w:rsidRDefault="00331D6A" w:rsidP="0047559A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Válasszon összetett döntéshozatalt igénylő tevékenységet (pl. minőségellenőrzés, sürgősségi reagálás, légiforgalom-irányítás).</w:t>
      </w:r>
    </w:p>
    <w:p w14:paraId="4D19E7C0" w14:textId="77777777" w:rsidR="00331D6A" w:rsidRPr="00331D6A" w:rsidRDefault="00331D6A" w:rsidP="0047559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A feladat részletes bontása</w:t>
      </w:r>
    </w:p>
    <w:p w14:paraId="75DC98AC" w14:textId="77777777" w:rsidR="00331D6A" w:rsidRPr="00331D6A" w:rsidRDefault="00331D6A" w:rsidP="0047559A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lastRenderedPageBreak/>
        <w:t xml:space="preserve">Azonosítsa az információfeldolgozás lépéseit, a memóriaterhelést és a </w:t>
      </w:r>
      <w:proofErr w:type="spellStart"/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figyelmi</w:t>
      </w:r>
      <w:proofErr w:type="spellEnd"/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igényeket.</w:t>
      </w:r>
    </w:p>
    <w:p w14:paraId="2AD9FC37" w14:textId="77777777" w:rsidR="00331D6A" w:rsidRPr="00331D6A" w:rsidRDefault="00331D6A" w:rsidP="0047559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Kognitív terhelés értékelése</w:t>
      </w:r>
    </w:p>
    <w:p w14:paraId="07AD9C08" w14:textId="77777777" w:rsidR="00331D6A" w:rsidRPr="00331D6A" w:rsidRDefault="00331D6A" w:rsidP="0047559A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Alkalmazza a NASA-TLX (</w:t>
      </w:r>
      <w:proofErr w:type="spellStart"/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Task</w:t>
      </w:r>
      <w:proofErr w:type="spellEnd"/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Load</w:t>
      </w:r>
      <w:proofErr w:type="spellEnd"/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Index) kérdőívet a mentális erőfeszítés, frusztráció és időnyomás mérésére.</w:t>
      </w:r>
    </w:p>
    <w:p w14:paraId="2A478E6A" w14:textId="77777777" w:rsidR="00331D6A" w:rsidRPr="00331D6A" w:rsidRDefault="00331D6A" w:rsidP="0047559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 xml:space="preserve">Feladat </w:t>
      </w:r>
      <w:proofErr w:type="spellStart"/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újratervezése</w:t>
      </w:r>
      <w:proofErr w:type="spellEnd"/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 xml:space="preserve"> a kognitív ergonómia javítása érdekében</w:t>
      </w:r>
    </w:p>
    <w:p w14:paraId="162F3221" w14:textId="77777777" w:rsidR="00331D6A" w:rsidRPr="00331D6A" w:rsidRDefault="00331D6A" w:rsidP="0047559A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Javasoljon fejlesztéseket, például:</w:t>
      </w:r>
    </w:p>
    <w:p w14:paraId="2BA2E99E" w14:textId="77777777" w:rsidR="00331D6A" w:rsidRPr="00331D6A" w:rsidRDefault="00331D6A" w:rsidP="0047559A">
      <w:pPr>
        <w:numPr>
          <w:ilvl w:val="2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Információmegjelenítés javítása (színkódolt jelzések, egyszerűsített utasítások)</w:t>
      </w:r>
    </w:p>
    <w:p w14:paraId="23E90CC5" w14:textId="77777777" w:rsidR="00331D6A" w:rsidRPr="00331D6A" w:rsidRDefault="00331D6A" w:rsidP="0047559A">
      <w:pPr>
        <w:numPr>
          <w:ilvl w:val="2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Döntéstámogató eszközök alkalmazása (ellenőrzőlisták, automatizált döntési segédletek)</w:t>
      </w:r>
    </w:p>
    <w:p w14:paraId="3E9BA826" w14:textId="77777777" w:rsidR="00331D6A" w:rsidRPr="00331D6A" w:rsidRDefault="00331D6A" w:rsidP="0047559A">
      <w:pPr>
        <w:numPr>
          <w:ilvl w:val="2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párhuzamos feladatvégzés csökkentése</w:t>
      </w:r>
    </w:p>
    <w:p w14:paraId="748E97B0" w14:textId="77777777" w:rsidR="00331D6A" w:rsidRPr="00331D6A" w:rsidRDefault="00331D6A" w:rsidP="00475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Elvárt hallgatói eredmények:</w:t>
      </w:r>
    </w:p>
    <w:p w14:paraId="1D5E2BA2" w14:textId="77777777" w:rsidR="00331D6A" w:rsidRPr="00331D6A" w:rsidRDefault="00331D6A" w:rsidP="0047559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kognitív követelményeket bemutató feladatelemzési táblázat</w:t>
      </w:r>
    </w:p>
    <w:p w14:paraId="40BCA085" w14:textId="77777777" w:rsidR="00331D6A" w:rsidRPr="00331D6A" w:rsidRDefault="00331D6A" w:rsidP="0047559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Kognitív terhelésértékelési jelentés</w:t>
      </w:r>
    </w:p>
    <w:p w14:paraId="1F66F0C6" w14:textId="77777777" w:rsidR="00331D6A" w:rsidRPr="00331D6A" w:rsidRDefault="00331D6A" w:rsidP="0047559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Feladat-</w:t>
      </w:r>
      <w:proofErr w:type="spellStart"/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újratervezési</w:t>
      </w:r>
      <w:proofErr w:type="spellEnd"/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javaslatok</w:t>
      </w:r>
    </w:p>
    <w:p w14:paraId="4B2FA955" w14:textId="77777777" w:rsidR="00331D6A" w:rsidRPr="00331D6A" w:rsidRDefault="00A94E49" w:rsidP="00475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pict w14:anchorId="4EBE085E">
          <v:rect id="_x0000_i1043" style="width:0;height:1.5pt" o:hralign="center" o:hrstd="t" o:hr="t" fillcolor="#a0a0a0" stroked="f"/>
        </w:pict>
      </w:r>
    </w:p>
    <w:p w14:paraId="7E7FEDB4" w14:textId="6AB3F96C" w:rsidR="00331D6A" w:rsidRPr="00331D6A" w:rsidRDefault="00331D6A" w:rsidP="004755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 xml:space="preserve">4. </w:t>
      </w:r>
      <w:r w:rsidR="0079229E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 xml:space="preserve">választható </w:t>
      </w:r>
      <w:r w:rsidRPr="00331D6A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tevékenység: Ember–gép interakció értékelése a feladatkiosztásban</w:t>
      </w:r>
    </w:p>
    <w:p w14:paraId="0CCF0BB4" w14:textId="77777777" w:rsidR="00331D6A" w:rsidRPr="00331D6A" w:rsidRDefault="00331D6A" w:rsidP="00475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Cél:</w:t>
      </w: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Az ember–gép együttműködés hatásának vizsgálata a hatékonyságra és a munkavállalói jóllétre.</w:t>
      </w:r>
    </w:p>
    <w:p w14:paraId="7E00AEDC" w14:textId="77777777" w:rsidR="00331D6A" w:rsidRPr="00331D6A" w:rsidRDefault="00331D6A" w:rsidP="00475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Lépések:</w:t>
      </w:r>
    </w:p>
    <w:p w14:paraId="7B413025" w14:textId="77777777" w:rsidR="00331D6A" w:rsidRPr="00331D6A" w:rsidRDefault="00331D6A" w:rsidP="0047559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Ember–gép interakciót tartalmazó munkaszituáció kiválasztása</w:t>
      </w:r>
    </w:p>
    <w:p w14:paraId="0EE0EFF5" w14:textId="77777777" w:rsidR="00331D6A" w:rsidRPr="00331D6A" w:rsidRDefault="00331D6A" w:rsidP="0047559A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Példák:</w:t>
      </w:r>
    </w:p>
    <w:p w14:paraId="66624EDC" w14:textId="77777777" w:rsidR="00331D6A" w:rsidRPr="00331D6A" w:rsidRDefault="00331D6A" w:rsidP="0047559A">
      <w:pPr>
        <w:numPr>
          <w:ilvl w:val="2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Gyártás (</w:t>
      </w:r>
      <w:proofErr w:type="spellStart"/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robotizált</w:t>
      </w:r>
      <w:proofErr w:type="spellEnd"/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összeszerelés)</w:t>
      </w:r>
    </w:p>
    <w:p w14:paraId="64784B5A" w14:textId="77777777" w:rsidR="00331D6A" w:rsidRPr="00331D6A" w:rsidRDefault="00331D6A" w:rsidP="0047559A">
      <w:pPr>
        <w:numPr>
          <w:ilvl w:val="2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Ügyfélszolgálat (AI-alapú chatbot támogatás)</w:t>
      </w:r>
    </w:p>
    <w:p w14:paraId="75EF9814" w14:textId="77777777" w:rsidR="00331D6A" w:rsidRPr="00331D6A" w:rsidRDefault="00331D6A" w:rsidP="0047559A">
      <w:pPr>
        <w:numPr>
          <w:ilvl w:val="2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Egészségügy (automatizált orvosi eszközök)</w:t>
      </w:r>
    </w:p>
    <w:p w14:paraId="03AA360C" w14:textId="77777777" w:rsidR="00331D6A" w:rsidRPr="00331D6A" w:rsidRDefault="00331D6A" w:rsidP="0047559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Az automatizálás szerepének elemzése</w:t>
      </w:r>
    </w:p>
    <w:p w14:paraId="33E82AB9" w14:textId="77777777" w:rsidR="00331D6A" w:rsidRPr="00331D6A" w:rsidRDefault="00331D6A" w:rsidP="0047559A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Határozza meg, mely feladatokat végzi az ember és melyeket a gép.</w:t>
      </w:r>
    </w:p>
    <w:p w14:paraId="6CBBD62B" w14:textId="77777777" w:rsidR="00331D6A" w:rsidRPr="00331D6A" w:rsidRDefault="00331D6A" w:rsidP="0047559A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Értékelje, hogy az automatizálás csökkenti vagy növeli a terhelést (pl. kognitív túlterhelés, kontrollvesztés).</w:t>
      </w:r>
    </w:p>
    <w:p w14:paraId="7D141D17" w14:textId="77777777" w:rsidR="00331D6A" w:rsidRPr="00331D6A" w:rsidRDefault="00331D6A" w:rsidP="0047559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Ergonómiai és feladatkiosztási kihívások azonosítása</w:t>
      </w:r>
    </w:p>
    <w:p w14:paraId="07ACE3BC" w14:textId="77777777" w:rsidR="00331D6A" w:rsidRPr="00331D6A" w:rsidRDefault="00331D6A" w:rsidP="0047559A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Vizsgálja a reakcióidőt, a döntési felelősséget és a fizikai interakciót.</w:t>
      </w:r>
    </w:p>
    <w:p w14:paraId="0EA957D3" w14:textId="77777777" w:rsidR="00331D6A" w:rsidRPr="00331D6A" w:rsidRDefault="00331D6A" w:rsidP="0047559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Optimalizált feladatkiosztási stratégia javaslata</w:t>
      </w:r>
    </w:p>
    <w:p w14:paraId="119AF9CB" w14:textId="77777777" w:rsidR="00331D6A" w:rsidRPr="00331D6A" w:rsidRDefault="00331D6A" w:rsidP="0047559A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Javasoljon megoldásokat az ember és az automatizálás egyensúlyára (pl. rendszer-visszajelzés javítása, komplexitás csökkentése, képzés fejlesztése).</w:t>
      </w:r>
    </w:p>
    <w:p w14:paraId="016DA6CF" w14:textId="77777777" w:rsidR="00331D6A" w:rsidRPr="00331D6A" w:rsidRDefault="00331D6A" w:rsidP="00475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lastRenderedPageBreak/>
        <w:t>Elvárt hallgatói eredmények:</w:t>
      </w:r>
    </w:p>
    <w:p w14:paraId="66A5004E" w14:textId="77777777" w:rsidR="00331D6A" w:rsidRPr="00331D6A" w:rsidRDefault="00331D6A" w:rsidP="0047559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Ember–gép interakciós értékelési jelentés</w:t>
      </w:r>
    </w:p>
    <w:p w14:paraId="63099783" w14:textId="77777777" w:rsidR="00331D6A" w:rsidRPr="00331D6A" w:rsidRDefault="00331D6A" w:rsidP="0047559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Javasolt optimalizált feladatmegosztási stratégia</w:t>
      </w:r>
    </w:p>
    <w:p w14:paraId="02066678" w14:textId="77777777" w:rsidR="00331D6A" w:rsidRPr="00331D6A" w:rsidRDefault="00331D6A" w:rsidP="0047559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Azonosított kockázatok és megoldási javaslatok</w:t>
      </w:r>
    </w:p>
    <w:p w14:paraId="4A95AFF5" w14:textId="77777777" w:rsidR="00331D6A" w:rsidRPr="00331D6A" w:rsidRDefault="00A94E49" w:rsidP="00475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pict w14:anchorId="6B53D2C7">
          <v:rect id="_x0000_i1044" style="width:0;height:1.5pt" o:hralign="center" o:hrstd="t" o:hr="t" fillcolor="#a0a0a0" stroked="f"/>
        </w:pict>
      </w:r>
    </w:p>
    <w:p w14:paraId="6B8C23D8" w14:textId="1574A018" w:rsidR="00331D6A" w:rsidRPr="00331D6A" w:rsidRDefault="00331D6A" w:rsidP="004755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 xml:space="preserve">5. </w:t>
      </w:r>
      <w:r w:rsidR="0079229E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 xml:space="preserve">választható </w:t>
      </w:r>
      <w:r w:rsidRPr="00331D6A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tevékenység: Munkakör-rotációs program kidolgozása</w:t>
      </w:r>
    </w:p>
    <w:p w14:paraId="7A47FE24" w14:textId="77777777" w:rsidR="00331D6A" w:rsidRPr="00331D6A" w:rsidRDefault="00331D6A" w:rsidP="00475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Cél:</w:t>
      </w: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Munkakör-rotációs rendszer tervezése az ismétlődő terhelésből eredő sérülések és a kognitív fáradtság csökkentése érdekében.</w:t>
      </w:r>
    </w:p>
    <w:p w14:paraId="36EDA1D7" w14:textId="77777777" w:rsidR="00331D6A" w:rsidRPr="00331D6A" w:rsidRDefault="00331D6A" w:rsidP="00475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Lépések:</w:t>
      </w:r>
    </w:p>
    <w:p w14:paraId="55668B32" w14:textId="77777777" w:rsidR="00331D6A" w:rsidRPr="00331D6A" w:rsidRDefault="00331D6A" w:rsidP="0047559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Magas kockázatú feladatok azonosítása</w:t>
      </w:r>
    </w:p>
    <w:p w14:paraId="59F6F20D" w14:textId="77777777" w:rsidR="00331D6A" w:rsidRPr="00331D6A" w:rsidRDefault="00331D6A" w:rsidP="0047559A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Válasszon olyan munkaköröket, amelyek ismétlődő mozdulatokat, hosszan tartó statikus testhelyzetet vagy magas kognitív igényt tartalmaznak.</w:t>
      </w:r>
    </w:p>
    <w:p w14:paraId="71B0C459" w14:textId="77777777" w:rsidR="00331D6A" w:rsidRPr="00331D6A" w:rsidRDefault="00331D6A" w:rsidP="0047559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Rotációs ütemezés meghatározása</w:t>
      </w:r>
    </w:p>
    <w:p w14:paraId="25696C31" w14:textId="77777777" w:rsidR="00331D6A" w:rsidRPr="00331D6A" w:rsidRDefault="00331D6A" w:rsidP="0047559A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Készítsen olyan ütemtervet, amely csökkenti a túlterhelést és a fáradtságot.</w:t>
      </w:r>
    </w:p>
    <w:p w14:paraId="58684FF8" w14:textId="77777777" w:rsidR="00331D6A" w:rsidRPr="00331D6A" w:rsidRDefault="00331D6A" w:rsidP="0047559A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Biztosítsa a munkavégzés folyamatosságát és a kompetenciák fenntartását.</w:t>
      </w:r>
    </w:p>
    <w:p w14:paraId="34D0B177" w14:textId="77777777" w:rsidR="00331D6A" w:rsidRPr="00331D6A" w:rsidRDefault="00331D6A" w:rsidP="0047559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Pihenőidők és képzés beépítése</w:t>
      </w:r>
    </w:p>
    <w:p w14:paraId="4534E9F0" w14:textId="77777777" w:rsidR="00331D6A" w:rsidRPr="00331D6A" w:rsidRDefault="00331D6A" w:rsidP="0047559A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Tervezzen pihenőidőket a magas terhelésű feladatok között.</w:t>
      </w:r>
    </w:p>
    <w:p w14:paraId="19FF6F83" w14:textId="77777777" w:rsidR="00331D6A" w:rsidRPr="00331D6A" w:rsidRDefault="00331D6A" w:rsidP="0047559A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Gondoskodjon a megfelelő betanításról az áthelyezett munkakörök biztonságos ellátásához.</w:t>
      </w:r>
    </w:p>
    <w:p w14:paraId="7765A777" w14:textId="77777777" w:rsidR="00331D6A" w:rsidRPr="00331D6A" w:rsidRDefault="00331D6A" w:rsidP="0047559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A program hatékonyságának értékelése</w:t>
      </w:r>
    </w:p>
    <w:p w14:paraId="11D666E3" w14:textId="77777777" w:rsidR="00331D6A" w:rsidRPr="00331D6A" w:rsidRDefault="00331D6A" w:rsidP="0047559A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Elemezze, hogy a rotáció miként csökkenti a fáradtságot és a sérüléskockázatot, valamint hogyan hat a termelékenységre.</w:t>
      </w:r>
    </w:p>
    <w:p w14:paraId="6935C03E" w14:textId="77777777" w:rsidR="00331D6A" w:rsidRPr="00331D6A" w:rsidRDefault="00331D6A" w:rsidP="00475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Elvárt hallgatói eredmények:</w:t>
      </w:r>
    </w:p>
    <w:p w14:paraId="4E1D0A0D" w14:textId="77777777" w:rsidR="00331D6A" w:rsidRPr="00331D6A" w:rsidRDefault="00331D6A" w:rsidP="0047559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Munkakör-rotációs ütemterv</w:t>
      </w:r>
    </w:p>
    <w:p w14:paraId="4B177468" w14:textId="77777777" w:rsidR="00331D6A" w:rsidRPr="00331D6A" w:rsidRDefault="00331D6A" w:rsidP="0047559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rotációs intervallumok szakmai indoklása</w:t>
      </w:r>
    </w:p>
    <w:p w14:paraId="5DD991E5" w14:textId="77777777" w:rsidR="00331D6A" w:rsidRPr="00331D6A" w:rsidRDefault="00331D6A" w:rsidP="0047559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várható ergonómiai előnyök értékelése</w:t>
      </w:r>
    </w:p>
    <w:p w14:paraId="7EBEEF68" w14:textId="77777777" w:rsidR="00331D6A" w:rsidRPr="00331D6A" w:rsidRDefault="00A94E49" w:rsidP="00475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pict w14:anchorId="09CA0F89">
          <v:rect id="_x0000_i1045" style="width:0;height:1.5pt" o:hralign="center" o:hrstd="t" o:hr="t" fillcolor="#a0a0a0" stroked="f"/>
        </w:pict>
      </w:r>
    </w:p>
    <w:p w14:paraId="62165890" w14:textId="77777777" w:rsidR="00A20D6F" w:rsidRDefault="00A20D6F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u-HU" w:eastAsia="hu-H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u-HU" w:eastAsia="hu-HU"/>
        </w:rPr>
        <w:br w:type="page"/>
      </w:r>
    </w:p>
    <w:p w14:paraId="7CA4F432" w14:textId="404B96BC" w:rsidR="00A20D6F" w:rsidRDefault="00A20D6F" w:rsidP="00A20D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u-HU" w:eastAsia="hu-H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u-HU" w:eastAsia="hu-HU"/>
        </w:rPr>
        <w:lastRenderedPageBreak/>
        <w:t>4</w:t>
      </w:r>
      <w:r w:rsidRPr="00331D6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u-HU" w:eastAsia="hu-H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u-HU" w:eastAsia="hu-HU"/>
        </w:rPr>
        <w:t>Alkalom</w:t>
      </w:r>
    </w:p>
    <w:p w14:paraId="5F392BBB" w14:textId="027B64F3" w:rsidR="00A20D6F" w:rsidRPr="00A20D6F" w:rsidRDefault="00A20D6F" w:rsidP="00A20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</w:pPr>
      <w:r w:rsidRPr="00A20D6F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Részletes műszaki, humán és költségtervezés</w:t>
      </w:r>
    </w:p>
    <w:p w14:paraId="0616CB75" w14:textId="362E75DC" w:rsidR="00331D6A" w:rsidRPr="00331D6A" w:rsidRDefault="00331D6A" w:rsidP="004755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 xml:space="preserve">1. </w:t>
      </w:r>
      <w:r w:rsidR="0079229E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 xml:space="preserve">választható </w:t>
      </w:r>
      <w:r w:rsidRPr="00331D6A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tevékenység: Költség–haszon elemzés készítése ergonómiai beavatkozáshoz</w:t>
      </w:r>
    </w:p>
    <w:p w14:paraId="33880CF7" w14:textId="77777777" w:rsidR="00331D6A" w:rsidRPr="00331D6A" w:rsidRDefault="00331D6A" w:rsidP="00475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Cél:</w:t>
      </w: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Az ergonómiai beavatkozás pénzügyi hatásainak elemzése egy adott munkahelyen.</w:t>
      </w:r>
    </w:p>
    <w:p w14:paraId="056621D2" w14:textId="77777777" w:rsidR="00331D6A" w:rsidRPr="00331D6A" w:rsidRDefault="00331D6A" w:rsidP="00475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Lépések:</w:t>
      </w:r>
    </w:p>
    <w:p w14:paraId="3A2C30B5" w14:textId="77777777" w:rsidR="00331D6A" w:rsidRPr="00331D6A" w:rsidRDefault="00331D6A" w:rsidP="0047559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Ergonómiai probléma kiválasztása</w:t>
      </w:r>
    </w:p>
    <w:p w14:paraId="4C556B2A" w14:textId="77777777" w:rsidR="00331D6A" w:rsidRPr="00331D6A" w:rsidRDefault="00331D6A" w:rsidP="0047559A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Példa: nem megfelelő munkaállomás-kialakításból eredő mozgásszervi megbetegedések (MSD).</w:t>
      </w:r>
    </w:p>
    <w:p w14:paraId="03FD1B2E" w14:textId="77777777" w:rsidR="00331D6A" w:rsidRPr="00331D6A" w:rsidRDefault="00331D6A" w:rsidP="0047559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Költségek azonosítása</w:t>
      </w:r>
    </w:p>
    <w:p w14:paraId="20085CEC" w14:textId="77777777" w:rsidR="00331D6A" w:rsidRPr="00331D6A" w:rsidRDefault="00331D6A" w:rsidP="0047559A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Számítsa ki az alábbi költségeket:</w:t>
      </w:r>
    </w:p>
    <w:p w14:paraId="7BE19FD3" w14:textId="77777777" w:rsidR="00331D6A" w:rsidRPr="00331D6A" w:rsidRDefault="00331D6A" w:rsidP="0047559A">
      <w:pPr>
        <w:numPr>
          <w:ilvl w:val="2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Új ergonómiai eszközök beszerzése (pl. ergonomikus székek, állítható asztalok).</w:t>
      </w:r>
    </w:p>
    <w:p w14:paraId="19BD568B" w14:textId="77777777" w:rsidR="00331D6A" w:rsidRPr="00331D6A" w:rsidRDefault="00331D6A" w:rsidP="0047559A">
      <w:pPr>
        <w:numPr>
          <w:ilvl w:val="2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Munkavállalók képzése.</w:t>
      </w:r>
    </w:p>
    <w:p w14:paraId="0FADD3C3" w14:textId="77777777" w:rsidR="00331D6A" w:rsidRPr="00331D6A" w:rsidRDefault="00331D6A" w:rsidP="0047559A">
      <w:pPr>
        <w:numPr>
          <w:ilvl w:val="2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Sérülésekből adódó kieső termelékenység.</w:t>
      </w:r>
    </w:p>
    <w:p w14:paraId="1AA19B56" w14:textId="77777777" w:rsidR="00331D6A" w:rsidRPr="00331D6A" w:rsidRDefault="00331D6A" w:rsidP="0047559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Hasznok azonosítása</w:t>
      </w:r>
    </w:p>
    <w:p w14:paraId="44D0EE43" w14:textId="77777777" w:rsidR="00331D6A" w:rsidRPr="00331D6A" w:rsidRDefault="00331D6A" w:rsidP="0047559A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Becsülje meg a várható javulásokat:</w:t>
      </w:r>
    </w:p>
    <w:p w14:paraId="1E5146C6" w14:textId="77777777" w:rsidR="00331D6A" w:rsidRPr="00331D6A" w:rsidRDefault="00331D6A" w:rsidP="0047559A">
      <w:pPr>
        <w:numPr>
          <w:ilvl w:val="2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Csökkenő hiányzás és kártérítési költségek.</w:t>
      </w:r>
    </w:p>
    <w:p w14:paraId="2F14E9E1" w14:textId="77777777" w:rsidR="00331D6A" w:rsidRPr="00331D6A" w:rsidRDefault="00331D6A" w:rsidP="0047559A">
      <w:pPr>
        <w:numPr>
          <w:ilvl w:val="2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Növekvő termelékenység a javuló munkakörülmények miatt.</w:t>
      </w:r>
    </w:p>
    <w:p w14:paraId="505D2F4F" w14:textId="77777777" w:rsidR="00331D6A" w:rsidRPr="00331D6A" w:rsidRDefault="00331D6A" w:rsidP="0047559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Költség–haszon elemzés elvégzése</w:t>
      </w:r>
    </w:p>
    <w:p w14:paraId="21ECC9FC" w14:textId="77777777" w:rsidR="00331D6A" w:rsidRPr="00331D6A" w:rsidRDefault="00331D6A" w:rsidP="0047559A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Hasonlítsa össze a költségeket és a megtakarításokat egy meghatározott időszakra (pl. egy év).</w:t>
      </w:r>
    </w:p>
    <w:p w14:paraId="140D8BB0" w14:textId="77777777" w:rsidR="00331D6A" w:rsidRPr="00331D6A" w:rsidRDefault="00331D6A" w:rsidP="0047559A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Tegyen javaslatot a beavatkozás pénzügyi megvalósíthatóságáról.</w:t>
      </w:r>
    </w:p>
    <w:p w14:paraId="66B488D2" w14:textId="77777777" w:rsidR="00331D6A" w:rsidRPr="00331D6A" w:rsidRDefault="00331D6A" w:rsidP="00475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Elvárt hallgatói eredmények:</w:t>
      </w:r>
    </w:p>
    <w:p w14:paraId="36F1CEBC" w14:textId="77777777" w:rsidR="00331D6A" w:rsidRPr="00331D6A" w:rsidRDefault="00331D6A" w:rsidP="0047559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Részletes költség–haszon táblázat</w:t>
      </w:r>
    </w:p>
    <w:p w14:paraId="7594D218" w14:textId="77777777" w:rsidR="00331D6A" w:rsidRPr="00331D6A" w:rsidRDefault="00331D6A" w:rsidP="0047559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Várható megtérülési (ROI) elemzés</w:t>
      </w:r>
    </w:p>
    <w:p w14:paraId="694CCDB7" w14:textId="77777777" w:rsidR="00331D6A" w:rsidRPr="00331D6A" w:rsidRDefault="00331D6A" w:rsidP="0047559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Indoklás a beavatkozás mellett vagy ellen</w:t>
      </w:r>
    </w:p>
    <w:p w14:paraId="427CCE01" w14:textId="77777777" w:rsidR="00331D6A" w:rsidRPr="00331D6A" w:rsidRDefault="00A94E49" w:rsidP="00475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pict w14:anchorId="000AA2CA">
          <v:rect id="_x0000_i1047" style="width:0;height:1.5pt" o:hralign="center" o:hrstd="t" o:hr="t" fillcolor="#a0a0a0" stroked="f"/>
        </w:pict>
      </w:r>
    </w:p>
    <w:p w14:paraId="48F7E51D" w14:textId="2F6C5B27" w:rsidR="00331D6A" w:rsidRPr="00331D6A" w:rsidRDefault="00331D6A" w:rsidP="004755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 xml:space="preserve">2. </w:t>
      </w:r>
      <w:r w:rsidR="0079229E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 xml:space="preserve">választható </w:t>
      </w:r>
      <w:r w:rsidRPr="00331D6A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tevékenység: Személyzeti terv készítése ergonómiai megvalósító csapat számára</w:t>
      </w:r>
    </w:p>
    <w:p w14:paraId="691D60D3" w14:textId="77777777" w:rsidR="00331D6A" w:rsidRPr="00331D6A" w:rsidRDefault="00331D6A" w:rsidP="00475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lastRenderedPageBreak/>
        <w:t>Cél:</w:t>
      </w: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Olyan személyzeti terv kidolgozása, amely figyelembe veszi a műszaki szakértőket, humán tényező szakembereket és a költségkereteket.</w:t>
      </w:r>
    </w:p>
    <w:p w14:paraId="27186FF2" w14:textId="77777777" w:rsidR="00331D6A" w:rsidRPr="00331D6A" w:rsidRDefault="00331D6A" w:rsidP="00475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Lépések:</w:t>
      </w:r>
    </w:p>
    <w:p w14:paraId="6F8B62F7" w14:textId="77777777" w:rsidR="00331D6A" w:rsidRPr="00331D6A" w:rsidRDefault="00331D6A" w:rsidP="0047559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Projektcélok meghatározása</w:t>
      </w:r>
    </w:p>
    <w:p w14:paraId="51608595" w14:textId="77777777" w:rsidR="00331D6A" w:rsidRPr="00331D6A" w:rsidRDefault="00331D6A" w:rsidP="0047559A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Példa: irodai ergonómiai program bevezetése az ismétlődő terheléses sérülések csökkentése érdekében.</w:t>
      </w:r>
    </w:p>
    <w:p w14:paraId="7EF175AC" w14:textId="77777777" w:rsidR="00331D6A" w:rsidRPr="00331D6A" w:rsidRDefault="00331D6A" w:rsidP="0047559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Kulcsszerepkörök azonosítása</w:t>
      </w:r>
    </w:p>
    <w:p w14:paraId="103C51CE" w14:textId="77777777" w:rsidR="00331D6A" w:rsidRPr="00331D6A" w:rsidRDefault="00331D6A" w:rsidP="0047559A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Feladatkiosztás az alábbi szereplők között:</w:t>
      </w:r>
    </w:p>
    <w:p w14:paraId="751B0B4C" w14:textId="77777777" w:rsidR="00331D6A" w:rsidRPr="00331D6A" w:rsidRDefault="00331D6A" w:rsidP="0047559A">
      <w:pPr>
        <w:numPr>
          <w:ilvl w:val="2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Ergonómusok (kockázatértékelés, munkaállomás-tervezés)</w:t>
      </w:r>
    </w:p>
    <w:p w14:paraId="298D5D0B" w14:textId="77777777" w:rsidR="00331D6A" w:rsidRPr="00331D6A" w:rsidRDefault="00331D6A" w:rsidP="0047559A">
      <w:pPr>
        <w:numPr>
          <w:ilvl w:val="2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HR- vagy képzési szakemberek (oktatás, tudatosságnövelés)</w:t>
      </w:r>
    </w:p>
    <w:p w14:paraId="2F374158" w14:textId="77777777" w:rsidR="00331D6A" w:rsidRPr="00331D6A" w:rsidRDefault="00331D6A" w:rsidP="0047559A">
      <w:pPr>
        <w:numPr>
          <w:ilvl w:val="2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Vezetők (szabályok érvényesítése)</w:t>
      </w:r>
    </w:p>
    <w:p w14:paraId="75D29858" w14:textId="77777777" w:rsidR="00331D6A" w:rsidRPr="00331D6A" w:rsidRDefault="00331D6A" w:rsidP="0047559A">
      <w:pPr>
        <w:numPr>
          <w:ilvl w:val="2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Pénzügyi szakértők (költségkövetés)</w:t>
      </w:r>
    </w:p>
    <w:p w14:paraId="2B2B5DD5" w14:textId="77777777" w:rsidR="00331D6A" w:rsidRPr="00331D6A" w:rsidRDefault="00331D6A" w:rsidP="0047559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Személyzeti költségvetés kidolgozása</w:t>
      </w:r>
    </w:p>
    <w:p w14:paraId="39BB8394" w14:textId="77777777" w:rsidR="00331D6A" w:rsidRPr="00331D6A" w:rsidRDefault="00331D6A" w:rsidP="0047559A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Számítsa ki a következőket:</w:t>
      </w:r>
    </w:p>
    <w:p w14:paraId="69B39E61" w14:textId="77777777" w:rsidR="00331D6A" w:rsidRPr="00331D6A" w:rsidRDefault="00331D6A" w:rsidP="0047559A">
      <w:pPr>
        <w:numPr>
          <w:ilvl w:val="2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Külső szakértők megbízási díja.</w:t>
      </w:r>
    </w:p>
    <w:p w14:paraId="2ACFD25F" w14:textId="77777777" w:rsidR="00331D6A" w:rsidRPr="00331D6A" w:rsidRDefault="00331D6A" w:rsidP="0047559A">
      <w:pPr>
        <w:numPr>
          <w:ilvl w:val="2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Belső munkatársak képzési költsége.</w:t>
      </w:r>
    </w:p>
    <w:p w14:paraId="01C645E8" w14:textId="77777777" w:rsidR="00331D6A" w:rsidRPr="00331D6A" w:rsidRDefault="00331D6A" w:rsidP="0047559A">
      <w:pPr>
        <w:numPr>
          <w:ilvl w:val="2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projekt időtartama és a munkaterhelés elosztása.</w:t>
      </w:r>
    </w:p>
    <w:p w14:paraId="2E747C05" w14:textId="77777777" w:rsidR="00331D6A" w:rsidRPr="00331D6A" w:rsidRDefault="00331D6A" w:rsidP="0047559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Megvalósíthatóság értékelése</w:t>
      </w:r>
    </w:p>
    <w:p w14:paraId="45C6A223" w14:textId="77777777" w:rsidR="00331D6A" w:rsidRPr="00331D6A" w:rsidRDefault="00331D6A" w:rsidP="0047559A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Vizsgálja meg, hogy a terv illeszkedik-e a rendelkezésre álló költségkerethez, és fenntartható működést biztosít-e.</w:t>
      </w:r>
    </w:p>
    <w:p w14:paraId="7046ECC8" w14:textId="77777777" w:rsidR="00331D6A" w:rsidRPr="00331D6A" w:rsidRDefault="00331D6A" w:rsidP="00475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Elvárt hallgatói eredmények:</w:t>
      </w:r>
    </w:p>
    <w:p w14:paraId="6BF6AD37" w14:textId="77777777" w:rsidR="00331D6A" w:rsidRPr="00331D6A" w:rsidRDefault="00331D6A" w:rsidP="0047559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Szervezeti ábra a megvalósító csapatról</w:t>
      </w:r>
    </w:p>
    <w:p w14:paraId="715FFADB" w14:textId="77777777" w:rsidR="00331D6A" w:rsidRPr="00331D6A" w:rsidRDefault="00331D6A" w:rsidP="0047559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Személyzeti költségbecslés</w:t>
      </w:r>
    </w:p>
    <w:p w14:paraId="0A27A8B6" w14:textId="77777777" w:rsidR="00331D6A" w:rsidRPr="00331D6A" w:rsidRDefault="00331D6A" w:rsidP="0047559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Írásos indoklás a szerepkörökről és a költségmegvalósíthatóságról</w:t>
      </w:r>
    </w:p>
    <w:p w14:paraId="2E7FF90D" w14:textId="77777777" w:rsidR="00331D6A" w:rsidRPr="00331D6A" w:rsidRDefault="00A94E49" w:rsidP="00475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pict w14:anchorId="3313C107">
          <v:rect id="_x0000_i1048" style="width:0;height:1.5pt" o:hralign="center" o:hrstd="t" o:hr="t" fillcolor="#a0a0a0" stroked="f"/>
        </w:pict>
      </w:r>
    </w:p>
    <w:p w14:paraId="7E8244A1" w14:textId="6AF1C606" w:rsidR="00331D6A" w:rsidRPr="00331D6A" w:rsidRDefault="00331D6A" w:rsidP="004755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 xml:space="preserve">3. </w:t>
      </w:r>
      <w:r w:rsidR="0079229E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 xml:space="preserve">választható </w:t>
      </w:r>
      <w:r w:rsidRPr="00331D6A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tevékenység: Műszaki terv készítése munkahelyi ergonómiai audit lefolytatásához</w:t>
      </w:r>
    </w:p>
    <w:p w14:paraId="668FDDAE" w14:textId="77777777" w:rsidR="00331D6A" w:rsidRPr="00331D6A" w:rsidRDefault="00331D6A" w:rsidP="00475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Cél:</w:t>
      </w: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Részletes műszaki terv kidolgozása egy munkahelyi ergonómiai audit végrehajtására.</w:t>
      </w:r>
    </w:p>
    <w:p w14:paraId="38384C87" w14:textId="77777777" w:rsidR="00331D6A" w:rsidRPr="00331D6A" w:rsidRDefault="00331D6A" w:rsidP="00475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Lépések:</w:t>
      </w:r>
    </w:p>
    <w:p w14:paraId="62DCBB98" w14:textId="77777777" w:rsidR="00331D6A" w:rsidRPr="00331D6A" w:rsidRDefault="00331D6A" w:rsidP="0047559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Az audit hatókörének meghatározása</w:t>
      </w:r>
    </w:p>
    <w:p w14:paraId="4915AD48" w14:textId="77777777" w:rsidR="00331D6A" w:rsidRPr="00331D6A" w:rsidRDefault="00331D6A" w:rsidP="0047559A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Válasszon ki egy konkrét munkakörnyezetet (pl. raktár, iroda, gyártóüzem).</w:t>
      </w:r>
    </w:p>
    <w:p w14:paraId="5FA56EAF" w14:textId="77777777" w:rsidR="00331D6A" w:rsidRPr="00331D6A" w:rsidRDefault="00331D6A" w:rsidP="0047559A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Határozza meg az értékelendő ergonómiai kockázati tényezőket.</w:t>
      </w:r>
    </w:p>
    <w:p w14:paraId="68940D02" w14:textId="77777777" w:rsidR="00331D6A" w:rsidRPr="00331D6A" w:rsidRDefault="00331D6A" w:rsidP="0047559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lastRenderedPageBreak/>
        <w:t>Értékelési eszközök kiválasztása</w:t>
      </w:r>
    </w:p>
    <w:p w14:paraId="12C3F2FA" w14:textId="77777777" w:rsidR="00331D6A" w:rsidRPr="00331D6A" w:rsidRDefault="00331D6A" w:rsidP="0047559A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Alkalmazzon kvantitatív és kvalitatív módszereket, például:</w:t>
      </w:r>
    </w:p>
    <w:p w14:paraId="024D0DDB" w14:textId="77777777" w:rsidR="00331D6A" w:rsidRPr="00331D6A" w:rsidRDefault="00331D6A" w:rsidP="0047559A">
      <w:pPr>
        <w:numPr>
          <w:ilvl w:val="2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RULA (Rapid </w:t>
      </w:r>
      <w:proofErr w:type="spellStart"/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Upper</w:t>
      </w:r>
      <w:proofErr w:type="spellEnd"/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Limb</w:t>
      </w:r>
      <w:proofErr w:type="spellEnd"/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Assessment</w:t>
      </w:r>
      <w:proofErr w:type="spellEnd"/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14:paraId="61194467" w14:textId="77777777" w:rsidR="00331D6A" w:rsidRPr="00331D6A" w:rsidRDefault="00331D6A" w:rsidP="0047559A">
      <w:pPr>
        <w:numPr>
          <w:ilvl w:val="2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REBA (Rapid </w:t>
      </w:r>
      <w:proofErr w:type="spellStart"/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Entire</w:t>
      </w:r>
      <w:proofErr w:type="spellEnd"/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Body </w:t>
      </w:r>
      <w:proofErr w:type="spellStart"/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Assessment</w:t>
      </w:r>
      <w:proofErr w:type="spellEnd"/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14:paraId="216205F4" w14:textId="77777777" w:rsidR="00331D6A" w:rsidRPr="00331D6A" w:rsidRDefault="00331D6A" w:rsidP="0047559A">
      <w:pPr>
        <w:numPr>
          <w:ilvl w:val="2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Munkavállalói kérdőívek és interjúk</w:t>
      </w:r>
    </w:p>
    <w:p w14:paraId="488B26A6" w14:textId="77777777" w:rsidR="00331D6A" w:rsidRPr="00331D6A" w:rsidRDefault="00331D6A" w:rsidP="0047559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Megvalósítási ütemterv kidolgozása</w:t>
      </w:r>
    </w:p>
    <w:p w14:paraId="1D56934F" w14:textId="77777777" w:rsidR="00331D6A" w:rsidRPr="00331D6A" w:rsidRDefault="00331D6A" w:rsidP="0047559A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Tervezze meg az adatgyűjtés, elemzés és jelentéskészítés fázisait.</w:t>
      </w:r>
    </w:p>
    <w:p w14:paraId="1D5E11D9" w14:textId="77777777" w:rsidR="00331D6A" w:rsidRPr="00331D6A" w:rsidRDefault="00331D6A" w:rsidP="0047559A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Biztosítson időt a munkavállalói részvételre és az </w:t>
      </w:r>
      <w:proofErr w:type="spellStart"/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utánkövetésre</w:t>
      </w:r>
      <w:proofErr w:type="spellEnd"/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.</w:t>
      </w:r>
    </w:p>
    <w:p w14:paraId="3CDF64A2" w14:textId="77777777" w:rsidR="00331D6A" w:rsidRPr="00331D6A" w:rsidRDefault="00331D6A" w:rsidP="0047559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Jelentéskészítési és javaslattételi terv kialakítása</w:t>
      </w:r>
    </w:p>
    <w:p w14:paraId="61247A89" w14:textId="77777777" w:rsidR="00331D6A" w:rsidRPr="00331D6A" w:rsidRDefault="00331D6A" w:rsidP="0047559A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Határozza meg, hogyan kerülnek dokumentálásra és bemutatásra az eredmények.</w:t>
      </w:r>
    </w:p>
    <w:p w14:paraId="4F7DB1E2" w14:textId="77777777" w:rsidR="00331D6A" w:rsidRPr="00331D6A" w:rsidRDefault="00331D6A" w:rsidP="0047559A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Fogalmazzon meg korrekciós intézkedési javaslatokat.</w:t>
      </w:r>
    </w:p>
    <w:p w14:paraId="241E1C52" w14:textId="77777777" w:rsidR="00331D6A" w:rsidRPr="00331D6A" w:rsidRDefault="00331D6A" w:rsidP="00475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Elvárt hallgatói eredmények:</w:t>
      </w:r>
    </w:p>
    <w:p w14:paraId="32313AE0" w14:textId="77777777" w:rsidR="00331D6A" w:rsidRPr="00331D6A" w:rsidRDefault="00331D6A" w:rsidP="0047559A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Részletes auditálási terv módszertannal és ütemezéssel</w:t>
      </w:r>
    </w:p>
    <w:p w14:paraId="25AC68FC" w14:textId="77777777" w:rsidR="00331D6A" w:rsidRPr="00331D6A" w:rsidRDefault="00331D6A" w:rsidP="0047559A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Alkalmazandó értékelési eszközök listája</w:t>
      </w:r>
    </w:p>
    <w:p w14:paraId="62445B92" w14:textId="77777777" w:rsidR="00331D6A" w:rsidRPr="00331D6A" w:rsidRDefault="00331D6A" w:rsidP="0047559A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Kommunikációs stratégia az érintettek számára</w:t>
      </w:r>
    </w:p>
    <w:p w14:paraId="7379C993" w14:textId="77777777" w:rsidR="00331D6A" w:rsidRPr="00331D6A" w:rsidRDefault="00A94E49" w:rsidP="00475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pict w14:anchorId="17E0F261">
          <v:rect id="_x0000_i1049" style="width:0;height:1.5pt" o:hralign="center" o:hrstd="t" o:hr="t" fillcolor="#a0a0a0" stroked="f"/>
        </w:pict>
      </w:r>
    </w:p>
    <w:p w14:paraId="22370EEE" w14:textId="5846D2BB" w:rsidR="00331D6A" w:rsidRPr="00331D6A" w:rsidRDefault="00331D6A" w:rsidP="004755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 xml:space="preserve">4. </w:t>
      </w:r>
      <w:r w:rsidR="0079229E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 xml:space="preserve">választható </w:t>
      </w:r>
      <w:r w:rsidRPr="00331D6A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tevékenység: Emberközpontú feladat-újraelosztás a munkaterhelés egyensúlyának javítására</w:t>
      </w:r>
    </w:p>
    <w:p w14:paraId="3544841F" w14:textId="77777777" w:rsidR="00331D6A" w:rsidRPr="00331D6A" w:rsidRDefault="00331D6A" w:rsidP="00475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Cél:</w:t>
      </w: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Olyan feladat-újraelosztási stratégia kidolgozása, amely javítja a hatékonyságot és a munkavállalói biztonságot.</w:t>
      </w:r>
    </w:p>
    <w:p w14:paraId="208D73ED" w14:textId="77777777" w:rsidR="00331D6A" w:rsidRPr="00331D6A" w:rsidRDefault="00331D6A" w:rsidP="00475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Lépések:</w:t>
      </w:r>
    </w:p>
    <w:p w14:paraId="6DA51CB1" w14:textId="77777777" w:rsidR="00331D6A" w:rsidRPr="00331D6A" w:rsidRDefault="00331D6A" w:rsidP="0047559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Magas kockázatú vagy túlterhelő feladatok azonosítása</w:t>
      </w:r>
    </w:p>
    <w:p w14:paraId="724AAB15" w14:textId="77777777" w:rsidR="00331D6A" w:rsidRPr="00331D6A" w:rsidRDefault="00331D6A" w:rsidP="0047559A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Példa: ismétlődő emelési feladatok az összeszerelő soron.</w:t>
      </w:r>
    </w:p>
    <w:p w14:paraId="35923D57" w14:textId="77777777" w:rsidR="00331D6A" w:rsidRPr="00331D6A" w:rsidRDefault="00331D6A" w:rsidP="0047559A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Használjon kockázatértékelési eszközöket a terhelés számszerűsítésére.</w:t>
      </w:r>
    </w:p>
    <w:p w14:paraId="4647FE0F" w14:textId="77777777" w:rsidR="00331D6A" w:rsidRPr="00331D6A" w:rsidRDefault="00331D6A" w:rsidP="0047559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Munkavállalói képességek és preferenciák feltérképezése</w:t>
      </w:r>
    </w:p>
    <w:p w14:paraId="52EA5BEA" w14:textId="77777777" w:rsidR="00331D6A" w:rsidRPr="00331D6A" w:rsidRDefault="00331D6A" w:rsidP="0047559A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Gyűjtsön visszajelzést a munkaterhelésről.</w:t>
      </w:r>
    </w:p>
    <w:p w14:paraId="03D51161" w14:textId="77777777" w:rsidR="00331D6A" w:rsidRPr="00331D6A" w:rsidRDefault="00331D6A" w:rsidP="0047559A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Vegye figyelembe a speciális készségeket vagy korlátozásokat.</w:t>
      </w:r>
    </w:p>
    <w:p w14:paraId="200862E6" w14:textId="77777777" w:rsidR="00331D6A" w:rsidRPr="00331D6A" w:rsidRDefault="00331D6A" w:rsidP="0047559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Optimalizált feladat-újraelosztási terv kidolgozása</w:t>
      </w:r>
    </w:p>
    <w:p w14:paraId="7CC6CEEB" w14:textId="77777777" w:rsidR="00331D6A" w:rsidRPr="00331D6A" w:rsidRDefault="00331D6A" w:rsidP="0047559A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Alkalmazzon rotációt a fizikai túlterhelés csökkentése érdekében.</w:t>
      </w:r>
    </w:p>
    <w:p w14:paraId="71FD0481" w14:textId="77777777" w:rsidR="00331D6A" w:rsidRPr="00331D6A" w:rsidRDefault="00331D6A" w:rsidP="0047559A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Könnyebb feladatokat rendeljen a sérülésből felépülő munkavállalókhoz.</w:t>
      </w:r>
    </w:p>
    <w:p w14:paraId="12A2C1E0" w14:textId="77777777" w:rsidR="00331D6A" w:rsidRPr="00331D6A" w:rsidRDefault="00331D6A" w:rsidP="0047559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A terv hatékonyságának értékelése</w:t>
      </w:r>
    </w:p>
    <w:p w14:paraId="08F46F57" w14:textId="77777777" w:rsidR="00331D6A" w:rsidRPr="00331D6A" w:rsidRDefault="00331D6A" w:rsidP="0047559A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Becsülje meg a várható termelékenységnövekedést és a sérülések csökkenését.</w:t>
      </w:r>
    </w:p>
    <w:p w14:paraId="24602297" w14:textId="77777777" w:rsidR="00331D6A" w:rsidRPr="00331D6A" w:rsidRDefault="00331D6A" w:rsidP="0047559A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Határozzon meg mérőszámokat a hosszú távú nyomon követéshez.</w:t>
      </w:r>
    </w:p>
    <w:p w14:paraId="171BC75C" w14:textId="77777777" w:rsidR="00331D6A" w:rsidRPr="00331D6A" w:rsidRDefault="00331D6A" w:rsidP="00475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Elvárt hallgatói eredmények:</w:t>
      </w:r>
    </w:p>
    <w:p w14:paraId="1FBBD95C" w14:textId="77777777" w:rsidR="00331D6A" w:rsidRPr="00331D6A" w:rsidRDefault="00331D6A" w:rsidP="0047559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lastRenderedPageBreak/>
        <w:t>Feladat-újraelosztási terv</w:t>
      </w:r>
    </w:p>
    <w:p w14:paraId="048E5619" w14:textId="77777777" w:rsidR="00331D6A" w:rsidRPr="00331D6A" w:rsidRDefault="00331D6A" w:rsidP="0047559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Munkaterhelési elemzés</w:t>
      </w:r>
    </w:p>
    <w:p w14:paraId="6389AEFC" w14:textId="77777777" w:rsidR="00331D6A" w:rsidRPr="00331D6A" w:rsidRDefault="00331D6A" w:rsidP="0047559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Várható ergonómiai előnyök listája</w:t>
      </w:r>
    </w:p>
    <w:p w14:paraId="340AD257" w14:textId="77777777" w:rsidR="00331D6A" w:rsidRPr="00331D6A" w:rsidRDefault="00A94E49" w:rsidP="00475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pict w14:anchorId="2BBF2345">
          <v:rect id="_x0000_i1050" style="width:0;height:1.5pt" o:hralign="center" o:hrstd="t" o:hr="t" fillcolor="#a0a0a0" stroked="f"/>
        </w:pict>
      </w:r>
    </w:p>
    <w:p w14:paraId="1E341073" w14:textId="300F4832" w:rsidR="00331D6A" w:rsidRPr="00331D6A" w:rsidRDefault="00331D6A" w:rsidP="004755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 xml:space="preserve">5. </w:t>
      </w:r>
      <w:r w:rsidR="0079229E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 xml:space="preserve">választható </w:t>
      </w:r>
      <w:r w:rsidRPr="00331D6A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tevékenység: Költségvetési terv készítése ergonómiai program bevezetéséhez</w:t>
      </w:r>
    </w:p>
    <w:p w14:paraId="4E67D222" w14:textId="77777777" w:rsidR="00331D6A" w:rsidRPr="00331D6A" w:rsidRDefault="00331D6A" w:rsidP="00475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Cél:</w:t>
      </w: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Részletes költségvetés kidolgozása egy ergonómiai program megvalósításához.</w:t>
      </w:r>
    </w:p>
    <w:p w14:paraId="7FF551B1" w14:textId="77777777" w:rsidR="00331D6A" w:rsidRPr="00331D6A" w:rsidRDefault="00331D6A" w:rsidP="00475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Lépések:</w:t>
      </w:r>
    </w:p>
    <w:p w14:paraId="014BF05C" w14:textId="77777777" w:rsidR="00331D6A" w:rsidRPr="00331D6A" w:rsidRDefault="00331D6A" w:rsidP="0047559A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A program hatókörének meghatározása</w:t>
      </w:r>
    </w:p>
    <w:p w14:paraId="5950B30A" w14:textId="77777777" w:rsidR="00331D6A" w:rsidRPr="00331D6A" w:rsidRDefault="00331D6A" w:rsidP="0047559A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Példa: állítható ülő–álló munkaállomások bevezetése irodai környezetben.</w:t>
      </w:r>
    </w:p>
    <w:p w14:paraId="07F17AA0" w14:textId="77777777" w:rsidR="00331D6A" w:rsidRPr="00331D6A" w:rsidRDefault="00331D6A" w:rsidP="0047559A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Költségkategóriák azonosítása</w:t>
      </w:r>
    </w:p>
    <w:p w14:paraId="55FA11F5" w14:textId="77777777" w:rsidR="00331D6A" w:rsidRPr="00331D6A" w:rsidRDefault="00331D6A" w:rsidP="0047559A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Eszközbeszerzés (asztalok, ergonomikus székek).</w:t>
      </w:r>
    </w:p>
    <w:p w14:paraId="758FC8EE" w14:textId="77777777" w:rsidR="00331D6A" w:rsidRPr="00331D6A" w:rsidRDefault="00331D6A" w:rsidP="0047559A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Képzési programok.</w:t>
      </w:r>
    </w:p>
    <w:p w14:paraId="281C4601" w14:textId="77777777" w:rsidR="00331D6A" w:rsidRPr="00331D6A" w:rsidRDefault="00331D6A" w:rsidP="0047559A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Tanácsadói díjak.</w:t>
      </w:r>
    </w:p>
    <w:p w14:paraId="5FB64B6F" w14:textId="77777777" w:rsidR="00331D6A" w:rsidRPr="00331D6A" w:rsidRDefault="00331D6A" w:rsidP="0047559A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Monitoring és értékelési eszközök.</w:t>
      </w:r>
    </w:p>
    <w:p w14:paraId="6F78CE91" w14:textId="77777777" w:rsidR="00331D6A" w:rsidRPr="00331D6A" w:rsidRDefault="00331D6A" w:rsidP="0047559A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Költségbecslés és indoklás</w:t>
      </w:r>
    </w:p>
    <w:p w14:paraId="08998A70" w14:textId="77777777" w:rsidR="00331D6A" w:rsidRPr="00331D6A" w:rsidRDefault="00331D6A" w:rsidP="0047559A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Hasonlítsa össze különböző beszállítók ajánlatait.</w:t>
      </w:r>
    </w:p>
    <w:p w14:paraId="0560A49C" w14:textId="77777777" w:rsidR="00331D6A" w:rsidRPr="00331D6A" w:rsidRDefault="00331D6A" w:rsidP="0047559A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Indokolja meg, hogy az egyes költségtételek miként járulnak hozzá a program céljaihoz.</w:t>
      </w:r>
    </w:p>
    <w:p w14:paraId="6797B7CE" w14:textId="77777777" w:rsidR="00331D6A" w:rsidRPr="00331D6A" w:rsidRDefault="00331D6A" w:rsidP="0047559A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Költségvetési javaslat kidolgozása</w:t>
      </w:r>
    </w:p>
    <w:p w14:paraId="42735073" w14:textId="77777777" w:rsidR="00331D6A" w:rsidRPr="00331D6A" w:rsidRDefault="00331D6A" w:rsidP="0047559A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Készítsen részletes költségbontást.</w:t>
      </w:r>
    </w:p>
    <w:p w14:paraId="5CE213DB" w14:textId="77777777" w:rsidR="00331D6A" w:rsidRPr="00331D6A" w:rsidRDefault="00331D6A" w:rsidP="0047559A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Adjon meg becsült megtérülési mutatót (pl. várható hiányzáscsökkenés).</w:t>
      </w:r>
    </w:p>
    <w:p w14:paraId="6820AEB8" w14:textId="77777777" w:rsidR="00331D6A" w:rsidRPr="00331D6A" w:rsidRDefault="00331D6A" w:rsidP="00475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Elvárt hallgatói eredmények:</w:t>
      </w:r>
    </w:p>
    <w:p w14:paraId="48DBB3D7" w14:textId="77777777" w:rsidR="00331D6A" w:rsidRPr="00331D6A" w:rsidRDefault="00331D6A" w:rsidP="0047559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Részletes költségvetési táblázat</w:t>
      </w:r>
    </w:p>
    <w:p w14:paraId="2F8F27A2" w14:textId="77777777" w:rsidR="00331D6A" w:rsidRPr="00331D6A" w:rsidRDefault="00331D6A" w:rsidP="0047559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Írásos költségindoklás</w:t>
      </w:r>
    </w:p>
    <w:p w14:paraId="21F0343D" w14:textId="77777777" w:rsidR="00331D6A" w:rsidRPr="00331D6A" w:rsidRDefault="00331D6A" w:rsidP="0047559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Várható ROI-elemzés</w:t>
      </w:r>
    </w:p>
    <w:p w14:paraId="1710DF74" w14:textId="77777777" w:rsidR="00331D6A" w:rsidRPr="00331D6A" w:rsidRDefault="00A94E49" w:rsidP="00475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pict w14:anchorId="5EB8D21A">
          <v:rect id="_x0000_i1051" style="width:0;height:1.5pt" o:hralign="center" o:hrstd="t" o:hr="t" fillcolor="#a0a0a0" stroked="f"/>
        </w:pict>
      </w:r>
    </w:p>
    <w:p w14:paraId="37E277FF" w14:textId="77777777" w:rsidR="00A20D6F" w:rsidRDefault="00A20D6F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u-HU" w:eastAsia="hu-H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u-HU" w:eastAsia="hu-HU"/>
        </w:rPr>
        <w:br w:type="page"/>
      </w:r>
    </w:p>
    <w:p w14:paraId="062253B9" w14:textId="18287B5D" w:rsidR="00A20D6F" w:rsidRDefault="00A20D6F" w:rsidP="00A20D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u-HU" w:eastAsia="hu-H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u-HU" w:eastAsia="hu-HU"/>
        </w:rPr>
        <w:lastRenderedPageBreak/>
        <w:t>5</w:t>
      </w:r>
      <w:r w:rsidRPr="00331D6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u-HU" w:eastAsia="hu-H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u-HU" w:eastAsia="hu-HU"/>
        </w:rPr>
        <w:t>Alkalom</w:t>
      </w:r>
    </w:p>
    <w:p w14:paraId="6DF28AC4" w14:textId="71FF110D" w:rsidR="00A20D6F" w:rsidRPr="00A20D6F" w:rsidRDefault="00A20D6F" w:rsidP="00A20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</w:pPr>
      <w:r w:rsidRPr="00A20D6F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Megvalósítás és értékelés</w:t>
      </w:r>
    </w:p>
    <w:p w14:paraId="029C9765" w14:textId="55516E18" w:rsidR="00331D6A" w:rsidRPr="00331D6A" w:rsidRDefault="00331D6A" w:rsidP="004755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 xml:space="preserve">1. </w:t>
      </w:r>
      <w:r w:rsidR="0079229E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 xml:space="preserve">választható </w:t>
      </w:r>
      <w:r w:rsidRPr="00331D6A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tevékenység: Megvalósítási ütemterv készítése ergonómiai programhoz</w:t>
      </w:r>
    </w:p>
    <w:p w14:paraId="4C68A434" w14:textId="77777777" w:rsidR="00331D6A" w:rsidRPr="00331D6A" w:rsidRDefault="00331D6A" w:rsidP="00475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Cél:</w:t>
      </w: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Strukturált ütemterv kidolgozása egy ergonómiai program bevezetéséhez.</w:t>
      </w:r>
    </w:p>
    <w:p w14:paraId="657046AB" w14:textId="77777777" w:rsidR="00331D6A" w:rsidRPr="00331D6A" w:rsidRDefault="00331D6A" w:rsidP="00475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Lépések:</w:t>
      </w:r>
    </w:p>
    <w:p w14:paraId="1F53EE8E" w14:textId="77777777" w:rsidR="00331D6A" w:rsidRPr="00331D6A" w:rsidRDefault="00331D6A" w:rsidP="0047559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A megvalósítás szakaszainak meghatározása</w:t>
      </w:r>
    </w:p>
    <w:p w14:paraId="71F38EA8" w14:textId="77777777" w:rsidR="00331D6A" w:rsidRPr="00331D6A" w:rsidRDefault="00331D6A" w:rsidP="0047559A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27B4B167" w14:textId="77777777" w:rsidR="00331D6A" w:rsidRPr="00331D6A" w:rsidRDefault="00331D6A" w:rsidP="0047559A">
      <w:pPr>
        <w:numPr>
          <w:ilvl w:val="2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fázis: Előzetes felmérés és tervezés</w:t>
      </w:r>
    </w:p>
    <w:p w14:paraId="5A068552" w14:textId="77777777" w:rsidR="00331D6A" w:rsidRPr="00331D6A" w:rsidRDefault="00331D6A" w:rsidP="0047559A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473590E0" w14:textId="77777777" w:rsidR="00331D6A" w:rsidRPr="00331D6A" w:rsidRDefault="00331D6A" w:rsidP="0047559A">
      <w:pPr>
        <w:numPr>
          <w:ilvl w:val="2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fázis: Ergonómiai eszközök és erőforrások beszerzése</w:t>
      </w:r>
    </w:p>
    <w:p w14:paraId="6D03C567" w14:textId="77777777" w:rsidR="00331D6A" w:rsidRPr="00331D6A" w:rsidRDefault="00331D6A" w:rsidP="0047559A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44B8ED10" w14:textId="77777777" w:rsidR="00331D6A" w:rsidRPr="00331D6A" w:rsidRDefault="00331D6A" w:rsidP="0047559A">
      <w:pPr>
        <w:numPr>
          <w:ilvl w:val="2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fázis: Munkavállalók és vezetők képzése</w:t>
      </w:r>
    </w:p>
    <w:p w14:paraId="056B6757" w14:textId="77777777" w:rsidR="00331D6A" w:rsidRPr="00331D6A" w:rsidRDefault="00331D6A" w:rsidP="0047559A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046836FF" w14:textId="77777777" w:rsidR="00331D6A" w:rsidRPr="00331D6A" w:rsidRDefault="00331D6A" w:rsidP="0047559A">
      <w:pPr>
        <w:numPr>
          <w:ilvl w:val="2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fázis: Program bevezetése és monitorozása</w:t>
      </w:r>
    </w:p>
    <w:p w14:paraId="2D128591" w14:textId="77777777" w:rsidR="00331D6A" w:rsidRPr="00331D6A" w:rsidRDefault="00331D6A" w:rsidP="0047559A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3A9AD69B" w14:textId="77777777" w:rsidR="00331D6A" w:rsidRPr="00331D6A" w:rsidRDefault="00331D6A" w:rsidP="0047559A">
      <w:pPr>
        <w:numPr>
          <w:ilvl w:val="2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fázis: Értékelés és folyamatos fejlesztés</w:t>
      </w:r>
    </w:p>
    <w:p w14:paraId="6127C45C" w14:textId="77777777" w:rsidR="00331D6A" w:rsidRPr="00331D6A" w:rsidRDefault="00331D6A" w:rsidP="0047559A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Felelősségek kijelölése</w:t>
      </w:r>
    </w:p>
    <w:p w14:paraId="4DA4E546" w14:textId="77777777" w:rsidR="00331D6A" w:rsidRPr="00331D6A" w:rsidRDefault="00331D6A" w:rsidP="0047559A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Azonosítsa a kulcsszereplőket (pl. ergonómus, HR, vezetőség).</w:t>
      </w:r>
    </w:p>
    <w:p w14:paraId="49FC7ED4" w14:textId="77777777" w:rsidR="00331D6A" w:rsidRPr="00331D6A" w:rsidRDefault="00331D6A" w:rsidP="0047559A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proofErr w:type="spellStart"/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Gantt</w:t>
      </w:r>
      <w:proofErr w:type="spellEnd"/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-diagram vagy részletes ütemterv készítése</w:t>
      </w:r>
    </w:p>
    <w:p w14:paraId="769A6108" w14:textId="77777777" w:rsidR="00331D6A" w:rsidRPr="00331D6A" w:rsidRDefault="00331D6A" w:rsidP="0047559A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Határozza meg az egyes fázisok időkeretét (pl. 3 hónap felmérés, 6 hónap teljes bevezetés).</w:t>
      </w:r>
    </w:p>
    <w:p w14:paraId="1B895DD4" w14:textId="77777777" w:rsidR="00331D6A" w:rsidRPr="00331D6A" w:rsidRDefault="00331D6A" w:rsidP="0047559A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Lehetséges kihívások tervezése</w:t>
      </w:r>
    </w:p>
    <w:p w14:paraId="7FE15378" w14:textId="77777777" w:rsidR="00331D6A" w:rsidRPr="00331D6A" w:rsidRDefault="00331D6A" w:rsidP="0047559A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Azonosítsa a kockázatokat (pl. változással szembeni ellenállás, költségtúllépés).</w:t>
      </w:r>
    </w:p>
    <w:p w14:paraId="024C3169" w14:textId="77777777" w:rsidR="00331D6A" w:rsidRPr="00331D6A" w:rsidRDefault="00331D6A" w:rsidP="0047559A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Dolgozzon ki kockázatcsökkentő intézkedéseket.</w:t>
      </w:r>
    </w:p>
    <w:p w14:paraId="401044B6" w14:textId="77777777" w:rsidR="00331D6A" w:rsidRPr="00331D6A" w:rsidRDefault="00331D6A" w:rsidP="00475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Elvárt hallgatói eredmények:</w:t>
      </w:r>
    </w:p>
    <w:p w14:paraId="4B28E378" w14:textId="77777777" w:rsidR="00331D6A" w:rsidRPr="00331D6A" w:rsidRDefault="00331D6A" w:rsidP="0047559A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Részletes megvalósítási ütemterv (pl. </w:t>
      </w:r>
      <w:proofErr w:type="spellStart"/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Gantt</w:t>
      </w:r>
      <w:proofErr w:type="spellEnd"/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-diagram)</w:t>
      </w:r>
    </w:p>
    <w:p w14:paraId="7AAB4BE8" w14:textId="77777777" w:rsidR="00331D6A" w:rsidRPr="00331D6A" w:rsidRDefault="00331D6A" w:rsidP="0047559A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Felelősségi mátrix</w:t>
      </w:r>
    </w:p>
    <w:p w14:paraId="188BF0E7" w14:textId="77777777" w:rsidR="00331D6A" w:rsidRPr="00331D6A" w:rsidRDefault="00331D6A" w:rsidP="0047559A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Kockázatelemzés és kezelési javaslatok</w:t>
      </w:r>
    </w:p>
    <w:p w14:paraId="4BA59DDE" w14:textId="77777777" w:rsidR="00331D6A" w:rsidRPr="00331D6A" w:rsidRDefault="00A94E49" w:rsidP="00475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lastRenderedPageBreak/>
        <w:pict w14:anchorId="696FD846">
          <v:rect id="_x0000_i1053" style="width:0;height:1.5pt" o:hralign="center" o:hrstd="t" o:hr="t" fillcolor="#a0a0a0" stroked="f"/>
        </w:pict>
      </w:r>
    </w:p>
    <w:p w14:paraId="2BA62039" w14:textId="2FF976F2" w:rsidR="00331D6A" w:rsidRPr="00331D6A" w:rsidRDefault="00331D6A" w:rsidP="004755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 xml:space="preserve">2. </w:t>
      </w:r>
      <w:r w:rsidR="0079229E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 xml:space="preserve">választható </w:t>
      </w:r>
      <w:r w:rsidRPr="00331D6A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tevékenység: Pilot teszt lebonyolítása ergonómiai beavatkozáshoz</w:t>
      </w:r>
    </w:p>
    <w:p w14:paraId="1F2EE4A1" w14:textId="77777777" w:rsidR="00331D6A" w:rsidRPr="00331D6A" w:rsidRDefault="00331D6A" w:rsidP="00475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Cél:</w:t>
      </w: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Ergonómiai beavatkozás kipróbálása kisléptékű környezetben a teljes körű bevezetés előtt.</w:t>
      </w:r>
    </w:p>
    <w:p w14:paraId="6505B79F" w14:textId="77777777" w:rsidR="00331D6A" w:rsidRPr="00331D6A" w:rsidRDefault="00331D6A" w:rsidP="00475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Lépések:</w:t>
      </w:r>
    </w:p>
    <w:p w14:paraId="27624560" w14:textId="77777777" w:rsidR="00331D6A" w:rsidRPr="00331D6A" w:rsidRDefault="00331D6A" w:rsidP="0047559A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Tesztterület kiválasztása</w:t>
      </w:r>
    </w:p>
    <w:p w14:paraId="000C3BF6" w14:textId="77777777" w:rsidR="00331D6A" w:rsidRPr="00331D6A" w:rsidRDefault="00331D6A" w:rsidP="0047559A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Példa: egy irodai részleg vagy raktári egység.</w:t>
      </w:r>
    </w:p>
    <w:p w14:paraId="7064F5CD" w14:textId="77777777" w:rsidR="00331D6A" w:rsidRPr="00331D6A" w:rsidRDefault="00331D6A" w:rsidP="0047559A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A pilot paramétereinek meghatározása</w:t>
      </w:r>
    </w:p>
    <w:p w14:paraId="6C36A478" w14:textId="77777777" w:rsidR="00331D6A" w:rsidRPr="00331D6A" w:rsidRDefault="00331D6A" w:rsidP="0047559A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Időtartam (pl. 4–6 hét).</w:t>
      </w:r>
    </w:p>
    <w:p w14:paraId="075085E9" w14:textId="77777777" w:rsidR="00331D6A" w:rsidRPr="00331D6A" w:rsidRDefault="00331D6A" w:rsidP="0047559A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Konkrét változtatások (pl. állítható munkaállomások, új emelési technikák).</w:t>
      </w:r>
    </w:p>
    <w:p w14:paraId="372DE7EE" w14:textId="77777777" w:rsidR="00331D6A" w:rsidRPr="00331D6A" w:rsidRDefault="00331D6A" w:rsidP="0047559A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Mérőszámok (pl. komfortérzet, termelékenység).</w:t>
      </w:r>
    </w:p>
    <w:p w14:paraId="77275659" w14:textId="77777777" w:rsidR="00331D6A" w:rsidRPr="00331D6A" w:rsidRDefault="00331D6A" w:rsidP="0047559A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Kiinduló adatok gyűjtése</w:t>
      </w:r>
    </w:p>
    <w:p w14:paraId="3B2879B6" w14:textId="77777777" w:rsidR="00331D6A" w:rsidRPr="00331D6A" w:rsidRDefault="00331D6A" w:rsidP="0047559A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Kérdőíves felmérés a változtatások előtt.</w:t>
      </w:r>
    </w:p>
    <w:p w14:paraId="1AD20BD1" w14:textId="77777777" w:rsidR="00331D6A" w:rsidRPr="00331D6A" w:rsidRDefault="00331D6A" w:rsidP="0047559A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Alapállapot szerinti termelékenységi és sérülési adatok rögzítése.</w:t>
      </w:r>
    </w:p>
    <w:p w14:paraId="071C1C75" w14:textId="77777777" w:rsidR="00331D6A" w:rsidRPr="00331D6A" w:rsidRDefault="00331D6A" w:rsidP="0047559A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Bevezetés és monitorozás</w:t>
      </w:r>
    </w:p>
    <w:p w14:paraId="5C7C6B93" w14:textId="77777777" w:rsidR="00331D6A" w:rsidRPr="00331D6A" w:rsidRDefault="00331D6A" w:rsidP="0047559A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változtatások bevezetése.</w:t>
      </w:r>
    </w:p>
    <w:p w14:paraId="2C37D3A6" w14:textId="77777777" w:rsidR="00331D6A" w:rsidRPr="00331D6A" w:rsidRDefault="00331D6A" w:rsidP="0047559A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Folyamatos visszajelzés gyűjtése.</w:t>
      </w:r>
    </w:p>
    <w:p w14:paraId="74BF5AB2" w14:textId="77777777" w:rsidR="00331D6A" w:rsidRPr="00331D6A" w:rsidRDefault="00331D6A" w:rsidP="0047559A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Hatékonyság értékelése</w:t>
      </w:r>
    </w:p>
    <w:p w14:paraId="6C07653C" w14:textId="77777777" w:rsidR="00331D6A" w:rsidRPr="00331D6A" w:rsidRDefault="00331D6A" w:rsidP="0047559A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beavatkozás előtti és utáni adatok összehasonlítása.</w:t>
      </w:r>
    </w:p>
    <w:p w14:paraId="72C39153" w14:textId="77777777" w:rsidR="00331D6A" w:rsidRPr="00331D6A" w:rsidRDefault="00331D6A" w:rsidP="0047559A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Javaslattétel a teljes körű bevezetésre vonatkozóan.</w:t>
      </w:r>
    </w:p>
    <w:p w14:paraId="53AB17F5" w14:textId="77777777" w:rsidR="00331D6A" w:rsidRPr="00331D6A" w:rsidRDefault="00331D6A" w:rsidP="00475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Elvárt hallgatói eredmények:</w:t>
      </w:r>
    </w:p>
    <w:p w14:paraId="65C3071D" w14:textId="77777777" w:rsidR="00331D6A" w:rsidRPr="00331D6A" w:rsidRDefault="00331D6A" w:rsidP="0047559A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Pilot terv hatókörrel és időtartammal</w:t>
      </w:r>
    </w:p>
    <w:p w14:paraId="05F4E012" w14:textId="77777777" w:rsidR="00331D6A" w:rsidRPr="00331D6A" w:rsidRDefault="00331D6A" w:rsidP="0047559A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Előtte–utána összehasonlító jelentés</w:t>
      </w:r>
    </w:p>
    <w:p w14:paraId="1E44C1AC" w14:textId="77777777" w:rsidR="00331D6A" w:rsidRPr="00331D6A" w:rsidRDefault="00331D6A" w:rsidP="0047559A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Ajánlás a teljes bevezetésre</w:t>
      </w:r>
    </w:p>
    <w:p w14:paraId="4EC6A0A0" w14:textId="77777777" w:rsidR="00331D6A" w:rsidRPr="00331D6A" w:rsidRDefault="00A94E49" w:rsidP="00475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pict w14:anchorId="02C8EA8C">
          <v:rect id="_x0000_i1054" style="width:0;height:1.5pt" o:hralign="center" o:hrstd="t" o:hr="t" fillcolor="#a0a0a0" stroked="f"/>
        </w:pict>
      </w:r>
    </w:p>
    <w:p w14:paraId="350CFC5B" w14:textId="1054EECB" w:rsidR="00331D6A" w:rsidRPr="00331D6A" w:rsidRDefault="00331D6A" w:rsidP="004755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 xml:space="preserve">3. </w:t>
      </w:r>
      <w:r w:rsidR="0079229E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 xml:space="preserve">választható </w:t>
      </w:r>
      <w:r w:rsidRPr="00331D6A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tevékenység: Kulcs teljesítménymutatók (KPI-k) kidolgozása</w:t>
      </w:r>
    </w:p>
    <w:p w14:paraId="4E3A0DEB" w14:textId="77777777" w:rsidR="00331D6A" w:rsidRPr="00331D6A" w:rsidRDefault="00331D6A" w:rsidP="00475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Cél:</w:t>
      </w: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Mérhető mutatók meghatározása az ergonómiai program sikerességének értékelésére.</w:t>
      </w:r>
    </w:p>
    <w:p w14:paraId="2434C890" w14:textId="77777777" w:rsidR="00331D6A" w:rsidRPr="00331D6A" w:rsidRDefault="00331D6A" w:rsidP="00475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Lépések:</w:t>
      </w:r>
    </w:p>
    <w:p w14:paraId="17FF0E23" w14:textId="77777777" w:rsidR="00331D6A" w:rsidRPr="00331D6A" w:rsidRDefault="00331D6A" w:rsidP="0047559A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lastRenderedPageBreak/>
        <w:t>Fő ergonómiai célok meghatározása</w:t>
      </w:r>
    </w:p>
    <w:p w14:paraId="2ECE15AE" w14:textId="77777777" w:rsidR="00331D6A" w:rsidRPr="00331D6A" w:rsidRDefault="00331D6A" w:rsidP="0047559A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Példa: a mozgásszervi megbetegedések számának 20%-os csökkentése egy éven belül.</w:t>
      </w:r>
    </w:p>
    <w:p w14:paraId="33227A32" w14:textId="77777777" w:rsidR="00331D6A" w:rsidRPr="00331D6A" w:rsidRDefault="00331D6A" w:rsidP="0047559A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Releváns KPI-k kiválasztása</w:t>
      </w:r>
    </w:p>
    <w:p w14:paraId="4CB69CAA" w14:textId="77777777" w:rsidR="00331D6A" w:rsidRPr="00331D6A" w:rsidRDefault="00331D6A" w:rsidP="0047559A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Sérülési arányok (pl. havonta jelentett MSD-esetek száma).</w:t>
      </w:r>
    </w:p>
    <w:p w14:paraId="14A5110F" w14:textId="77777777" w:rsidR="00331D6A" w:rsidRPr="00331D6A" w:rsidRDefault="00331D6A" w:rsidP="0047559A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Munkavállalói elégedettségi mutatók.</w:t>
      </w:r>
    </w:p>
    <w:p w14:paraId="1B8C2420" w14:textId="77777777" w:rsidR="00331D6A" w:rsidRPr="00331D6A" w:rsidRDefault="00331D6A" w:rsidP="0047559A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Végrehajtott munkaállomás-átalakítások aránya.</w:t>
      </w:r>
    </w:p>
    <w:p w14:paraId="6A529186" w14:textId="77777777" w:rsidR="00331D6A" w:rsidRPr="00331D6A" w:rsidRDefault="00331D6A" w:rsidP="0047559A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Termelékenységi változások.</w:t>
      </w:r>
    </w:p>
    <w:p w14:paraId="7CA5C0D4" w14:textId="77777777" w:rsidR="00331D6A" w:rsidRPr="00331D6A" w:rsidRDefault="00331D6A" w:rsidP="0047559A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KPI-irányítópult létrehozása</w:t>
      </w:r>
    </w:p>
    <w:p w14:paraId="7DE38E95" w14:textId="77777777" w:rsidR="00331D6A" w:rsidRPr="00331D6A" w:rsidRDefault="00331D6A" w:rsidP="0047559A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Excel vagy más adatkezelő eszköz használata.</w:t>
      </w:r>
    </w:p>
    <w:p w14:paraId="1DE1D6DA" w14:textId="77777777" w:rsidR="00331D6A" w:rsidRPr="00331D6A" w:rsidRDefault="00331D6A" w:rsidP="0047559A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Időszakos felülvizsgálat tervezése</w:t>
      </w:r>
    </w:p>
    <w:p w14:paraId="7BFC323F" w14:textId="77777777" w:rsidR="00331D6A" w:rsidRPr="00331D6A" w:rsidRDefault="00331D6A" w:rsidP="0047559A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Adatfelülvizsgálat gyakoriságának meghatározása (pl. negyedévente).</w:t>
      </w:r>
    </w:p>
    <w:p w14:paraId="15209EEA" w14:textId="77777777" w:rsidR="00331D6A" w:rsidRPr="00331D6A" w:rsidRDefault="00331D6A" w:rsidP="0047559A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Intézkedési terv kidolgozása az eltérések kezelésére.</w:t>
      </w:r>
    </w:p>
    <w:p w14:paraId="1F7D2C95" w14:textId="77777777" w:rsidR="00331D6A" w:rsidRPr="00331D6A" w:rsidRDefault="00331D6A" w:rsidP="00475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Elvárt hallgatói eredmények:</w:t>
      </w:r>
    </w:p>
    <w:p w14:paraId="2024251A" w14:textId="77777777" w:rsidR="00331D6A" w:rsidRPr="00331D6A" w:rsidRDefault="00331D6A" w:rsidP="0047559A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Meghatározott és definiált KPI-lista</w:t>
      </w:r>
    </w:p>
    <w:p w14:paraId="25B0092C" w14:textId="77777777" w:rsidR="00331D6A" w:rsidRPr="00331D6A" w:rsidRDefault="00331D6A" w:rsidP="0047559A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Mintairányítópult</w:t>
      </w:r>
    </w:p>
    <w:p w14:paraId="6D5CB5B2" w14:textId="77777777" w:rsidR="00331D6A" w:rsidRPr="00331D6A" w:rsidRDefault="00331D6A" w:rsidP="0047559A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Stratégiai dokumentum a KPI-trendek kezelésére</w:t>
      </w:r>
    </w:p>
    <w:p w14:paraId="18B37044" w14:textId="77777777" w:rsidR="00331D6A" w:rsidRPr="00331D6A" w:rsidRDefault="00A94E49" w:rsidP="00475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pict w14:anchorId="70DAACA9">
          <v:rect id="_x0000_i1055" style="width:0;height:1.5pt" o:hralign="center" o:hrstd="t" o:hr="t" fillcolor="#a0a0a0" stroked="f"/>
        </w:pict>
      </w:r>
    </w:p>
    <w:p w14:paraId="36E6AB42" w14:textId="2559A329" w:rsidR="00331D6A" w:rsidRPr="00331D6A" w:rsidRDefault="00331D6A" w:rsidP="004755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 xml:space="preserve">4. </w:t>
      </w:r>
      <w:r w:rsidR="0079229E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 xml:space="preserve">választható </w:t>
      </w:r>
      <w:r w:rsidRPr="00331D6A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tevékenység: Munkavállalói visszajelzési rendszer kialakítása a folyamatos fejlesztéshez</w:t>
      </w:r>
    </w:p>
    <w:p w14:paraId="4A44D28D" w14:textId="77777777" w:rsidR="00331D6A" w:rsidRPr="00331D6A" w:rsidRDefault="00331D6A" w:rsidP="00475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Cél:</w:t>
      </w: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Rendszeres és strukturált visszajelzési mechanizmus kialakítása.</w:t>
      </w:r>
    </w:p>
    <w:p w14:paraId="4D4E4151" w14:textId="77777777" w:rsidR="00331D6A" w:rsidRPr="00331D6A" w:rsidRDefault="00331D6A" w:rsidP="00475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Lépések:</w:t>
      </w:r>
    </w:p>
    <w:p w14:paraId="4E2C8EF3" w14:textId="77777777" w:rsidR="00331D6A" w:rsidRPr="00331D6A" w:rsidRDefault="00331D6A" w:rsidP="0047559A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Visszajelzési módszerek kiválasztása</w:t>
      </w:r>
    </w:p>
    <w:p w14:paraId="1E74E7E8" w14:textId="77777777" w:rsidR="00331D6A" w:rsidRPr="00331D6A" w:rsidRDefault="00331D6A" w:rsidP="0047559A">
      <w:pPr>
        <w:numPr>
          <w:ilvl w:val="1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Anonim kérdőívek</w:t>
      </w:r>
    </w:p>
    <w:p w14:paraId="05F16AC7" w14:textId="77777777" w:rsidR="00331D6A" w:rsidRPr="00331D6A" w:rsidRDefault="00331D6A" w:rsidP="0047559A">
      <w:pPr>
        <w:numPr>
          <w:ilvl w:val="1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Fókuszcsoportok</w:t>
      </w:r>
    </w:p>
    <w:p w14:paraId="199A1050" w14:textId="77777777" w:rsidR="00331D6A" w:rsidRPr="00331D6A" w:rsidRDefault="00331D6A" w:rsidP="0047559A">
      <w:pPr>
        <w:numPr>
          <w:ilvl w:val="1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Egyéni interjúk</w:t>
      </w:r>
    </w:p>
    <w:p w14:paraId="4670937F" w14:textId="77777777" w:rsidR="00331D6A" w:rsidRPr="00331D6A" w:rsidRDefault="00331D6A" w:rsidP="0047559A">
      <w:pPr>
        <w:numPr>
          <w:ilvl w:val="1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Digitális javaslattételi rendszer</w:t>
      </w:r>
    </w:p>
    <w:p w14:paraId="67D73F15" w14:textId="77777777" w:rsidR="00331D6A" w:rsidRPr="00331D6A" w:rsidRDefault="00331D6A" w:rsidP="0047559A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Kérdőív vagy interjúvázlat kidolgozása</w:t>
      </w:r>
    </w:p>
    <w:p w14:paraId="479C0190" w14:textId="77777777" w:rsidR="00331D6A" w:rsidRPr="00331D6A" w:rsidRDefault="00331D6A" w:rsidP="0047559A">
      <w:pPr>
        <w:numPr>
          <w:ilvl w:val="1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Nyitott és Likert-skálás kérdések alkalmazása.</w:t>
      </w:r>
    </w:p>
    <w:p w14:paraId="46F4D198" w14:textId="77777777" w:rsidR="00331D6A" w:rsidRPr="00331D6A" w:rsidRDefault="00331D6A" w:rsidP="0047559A">
      <w:pPr>
        <w:numPr>
          <w:ilvl w:val="1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Példakérdés: „Milyen hatással volt az új munkaállomás-kialakítás a komfortérzetére és a teljesítményére?”</w:t>
      </w:r>
    </w:p>
    <w:p w14:paraId="39199DB8" w14:textId="77777777" w:rsidR="00331D6A" w:rsidRPr="00331D6A" w:rsidRDefault="00331D6A" w:rsidP="0047559A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Visszajelzések feldolgozási folyamatának tervezése</w:t>
      </w:r>
    </w:p>
    <w:p w14:paraId="26C46C18" w14:textId="77777777" w:rsidR="00331D6A" w:rsidRPr="00331D6A" w:rsidRDefault="00331D6A" w:rsidP="0047559A">
      <w:pPr>
        <w:numPr>
          <w:ilvl w:val="1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HR vagy munkavédelmi bizottság kijelölése.</w:t>
      </w:r>
    </w:p>
    <w:p w14:paraId="58739CCC" w14:textId="77777777" w:rsidR="00331D6A" w:rsidRPr="00331D6A" w:rsidRDefault="00331D6A" w:rsidP="0047559A">
      <w:pPr>
        <w:numPr>
          <w:ilvl w:val="1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Válaszadási és </w:t>
      </w:r>
      <w:proofErr w:type="spellStart"/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utánkövetési</w:t>
      </w:r>
      <w:proofErr w:type="spellEnd"/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mechanizmus meghatározása.</w:t>
      </w:r>
    </w:p>
    <w:p w14:paraId="66533445" w14:textId="77777777" w:rsidR="00331D6A" w:rsidRPr="00331D6A" w:rsidRDefault="00331D6A" w:rsidP="0047559A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Folyamatos fejlesztési intézkedések meghatározása</w:t>
      </w:r>
    </w:p>
    <w:p w14:paraId="21092611" w14:textId="77777777" w:rsidR="00331D6A" w:rsidRPr="00331D6A" w:rsidRDefault="00331D6A" w:rsidP="0047559A">
      <w:pPr>
        <w:numPr>
          <w:ilvl w:val="1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Munkaállomások módosítása a visszajelzések alapján.</w:t>
      </w:r>
    </w:p>
    <w:p w14:paraId="77061C56" w14:textId="77777777" w:rsidR="00331D6A" w:rsidRPr="00331D6A" w:rsidRDefault="00331D6A" w:rsidP="0047559A">
      <w:pPr>
        <w:numPr>
          <w:ilvl w:val="1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lastRenderedPageBreak/>
        <w:t>Képzési programok finomítása.</w:t>
      </w:r>
    </w:p>
    <w:p w14:paraId="4079F7FE" w14:textId="77777777" w:rsidR="00331D6A" w:rsidRPr="00331D6A" w:rsidRDefault="00331D6A" w:rsidP="00475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Elvárt hallgatói eredmények:</w:t>
      </w:r>
    </w:p>
    <w:p w14:paraId="222BA2B8" w14:textId="77777777" w:rsidR="00331D6A" w:rsidRPr="00331D6A" w:rsidRDefault="00331D6A" w:rsidP="0047559A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Részletes visszajelzési stratégia</w:t>
      </w:r>
    </w:p>
    <w:p w14:paraId="7F0E1F58" w14:textId="77777777" w:rsidR="00331D6A" w:rsidRPr="00331D6A" w:rsidRDefault="00331D6A" w:rsidP="0047559A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Mintakérdőív vagy interjúvázlat</w:t>
      </w:r>
    </w:p>
    <w:p w14:paraId="5BD55D24" w14:textId="77777777" w:rsidR="00331D6A" w:rsidRPr="00331D6A" w:rsidRDefault="00331D6A" w:rsidP="0047559A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Folyamatábra a visszajelzések kezeléséről</w:t>
      </w:r>
    </w:p>
    <w:p w14:paraId="236316C1" w14:textId="77777777" w:rsidR="00331D6A" w:rsidRPr="00331D6A" w:rsidRDefault="00A94E49" w:rsidP="00475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pict w14:anchorId="101ECB42">
          <v:rect id="_x0000_i1056" style="width:0;height:1.5pt" o:hralign="center" o:hrstd="t" o:hr="t" fillcolor="#a0a0a0" stroked="f"/>
        </w:pict>
      </w:r>
    </w:p>
    <w:p w14:paraId="2B6CBA70" w14:textId="7AD52552" w:rsidR="00331D6A" w:rsidRPr="00331D6A" w:rsidRDefault="00331D6A" w:rsidP="004755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 xml:space="preserve">5. </w:t>
      </w:r>
      <w:r w:rsidR="0079229E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 xml:space="preserve">választható </w:t>
      </w:r>
      <w:r w:rsidRPr="00331D6A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tevékenység: Záró programértékelés és eredménykommunikáció</w:t>
      </w:r>
    </w:p>
    <w:p w14:paraId="053929BE" w14:textId="77777777" w:rsidR="00331D6A" w:rsidRPr="00331D6A" w:rsidRDefault="00331D6A" w:rsidP="00475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Cél:</w:t>
      </w: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Az ergonómiai program átfogó értékelése és az eredmények szakszerű bemutatása.</w:t>
      </w:r>
    </w:p>
    <w:p w14:paraId="7D030356" w14:textId="77777777" w:rsidR="00331D6A" w:rsidRPr="00331D6A" w:rsidRDefault="00331D6A" w:rsidP="00475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Lépések:</w:t>
      </w:r>
    </w:p>
    <w:p w14:paraId="77A3E59D" w14:textId="77777777" w:rsidR="00331D6A" w:rsidRPr="00331D6A" w:rsidRDefault="00331D6A" w:rsidP="0047559A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Megvalósítási adatok áttekintése</w:t>
      </w:r>
    </w:p>
    <w:p w14:paraId="65AC9D1D" w14:textId="77777777" w:rsidR="00331D6A" w:rsidRPr="00331D6A" w:rsidRDefault="00331D6A" w:rsidP="0047559A">
      <w:pPr>
        <w:numPr>
          <w:ilvl w:val="1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Beavatkozás előtti és utáni KPI-k összehasonlítása.</w:t>
      </w:r>
    </w:p>
    <w:p w14:paraId="2A143CB9" w14:textId="77777777" w:rsidR="00331D6A" w:rsidRPr="00331D6A" w:rsidRDefault="00331D6A" w:rsidP="0047559A">
      <w:pPr>
        <w:numPr>
          <w:ilvl w:val="1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Munkavállalói visszajelzések elemzése.</w:t>
      </w:r>
    </w:p>
    <w:p w14:paraId="656A6138" w14:textId="77777777" w:rsidR="00331D6A" w:rsidRPr="00331D6A" w:rsidRDefault="00331D6A" w:rsidP="0047559A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Utóértékelések elvégzése</w:t>
      </w:r>
    </w:p>
    <w:p w14:paraId="3D207D48" w14:textId="77777777" w:rsidR="00331D6A" w:rsidRPr="00331D6A" w:rsidRDefault="00331D6A" w:rsidP="0047559A">
      <w:pPr>
        <w:numPr>
          <w:ilvl w:val="1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Ismételt ergonómiai kockázatértékelés (pl. RULA, REBA).</w:t>
      </w:r>
    </w:p>
    <w:p w14:paraId="22730821" w14:textId="77777777" w:rsidR="00331D6A" w:rsidRPr="00331D6A" w:rsidRDefault="00331D6A" w:rsidP="0047559A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Fő megállapítások összegzése</w:t>
      </w:r>
    </w:p>
    <w:p w14:paraId="320B8CB7" w14:textId="77777777" w:rsidR="00331D6A" w:rsidRPr="00331D6A" w:rsidRDefault="00331D6A" w:rsidP="0047559A">
      <w:pPr>
        <w:numPr>
          <w:ilvl w:val="1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Sikerek azonosítása (pl. javuló komfort, csökkenő sérülésszám).</w:t>
      </w:r>
    </w:p>
    <w:p w14:paraId="00222133" w14:textId="77777777" w:rsidR="00331D6A" w:rsidRPr="00331D6A" w:rsidRDefault="00331D6A" w:rsidP="0047559A">
      <w:pPr>
        <w:numPr>
          <w:ilvl w:val="1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Korlátok és nehézségek bemutatása.</w:t>
      </w:r>
    </w:p>
    <w:p w14:paraId="38605767" w14:textId="77777777" w:rsidR="00331D6A" w:rsidRPr="00331D6A" w:rsidRDefault="00331D6A" w:rsidP="0047559A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Zárójelentés és prezentáció készítése</w:t>
      </w:r>
    </w:p>
    <w:p w14:paraId="6305D4E5" w14:textId="77777777" w:rsidR="00331D6A" w:rsidRPr="00331D6A" w:rsidRDefault="00331D6A" w:rsidP="0047559A">
      <w:pPr>
        <w:numPr>
          <w:ilvl w:val="1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Strukturált jelentés a vezetőség számára.</w:t>
      </w:r>
    </w:p>
    <w:p w14:paraId="71C5528B" w14:textId="77777777" w:rsidR="00331D6A" w:rsidRPr="00331D6A" w:rsidRDefault="00331D6A" w:rsidP="0047559A">
      <w:pPr>
        <w:numPr>
          <w:ilvl w:val="1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Prezentáció vagy poszter az érintettek számára.</w:t>
      </w:r>
    </w:p>
    <w:p w14:paraId="39FC9A47" w14:textId="77777777" w:rsidR="00331D6A" w:rsidRPr="00331D6A" w:rsidRDefault="00331D6A" w:rsidP="00475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Elvárt hallgatói eredmények:</w:t>
      </w:r>
    </w:p>
    <w:p w14:paraId="2AB77255" w14:textId="77777777" w:rsidR="00331D6A" w:rsidRPr="00331D6A" w:rsidRDefault="00331D6A" w:rsidP="0047559A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Záró értékelési jelentés</w:t>
      </w:r>
    </w:p>
    <w:p w14:paraId="5AA9E6DE" w14:textId="77777777" w:rsidR="00331D6A" w:rsidRPr="00331D6A" w:rsidRDefault="00331D6A" w:rsidP="0047559A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Prezentáció az eredményekről</w:t>
      </w:r>
    </w:p>
    <w:p w14:paraId="430AB122" w14:textId="77777777" w:rsidR="00331D6A" w:rsidRPr="00331D6A" w:rsidRDefault="00331D6A" w:rsidP="0047559A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Javaslatok a program fenntarthatóságára és további fejlesztésére</w:t>
      </w:r>
    </w:p>
    <w:p w14:paraId="0C3A4111" w14:textId="77777777" w:rsidR="00331D6A" w:rsidRPr="00331D6A" w:rsidRDefault="00A94E49" w:rsidP="00475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pict w14:anchorId="086850C3">
          <v:rect id="_x0000_i1057" style="width:0;height:1.5pt" o:hralign="center" o:hrstd="t" o:hr="t" fillcolor="#a0a0a0" stroked="f"/>
        </w:pict>
      </w:r>
    </w:p>
    <w:p w14:paraId="503F9E2A" w14:textId="77777777" w:rsidR="00A20D6F" w:rsidRDefault="00A20D6F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u-HU" w:eastAsia="hu-H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u-HU" w:eastAsia="hu-HU"/>
        </w:rPr>
        <w:br w:type="page"/>
      </w:r>
    </w:p>
    <w:p w14:paraId="30D5579D" w14:textId="24C2C841" w:rsidR="00A20D6F" w:rsidRDefault="00A20D6F" w:rsidP="00A20D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u-HU" w:eastAsia="hu-H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u-HU" w:eastAsia="hu-HU"/>
        </w:rPr>
        <w:lastRenderedPageBreak/>
        <w:t>6</w:t>
      </w:r>
      <w:r w:rsidRPr="00331D6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u-HU" w:eastAsia="hu-H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u-HU" w:eastAsia="hu-HU"/>
        </w:rPr>
        <w:t>Alkalom</w:t>
      </w:r>
    </w:p>
    <w:p w14:paraId="038EEFD1" w14:textId="4D4DC948" w:rsidR="00A20D6F" w:rsidRPr="00A20D6F" w:rsidRDefault="00A20D6F" w:rsidP="00A20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</w:pPr>
      <w:r w:rsidRPr="00A20D6F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Dokumentáció és prezentáció</w:t>
      </w:r>
    </w:p>
    <w:p w14:paraId="1A3F5EA8" w14:textId="5E05BB4A" w:rsidR="00331D6A" w:rsidRPr="00331D6A" w:rsidRDefault="00331D6A" w:rsidP="004755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 xml:space="preserve">1. </w:t>
      </w:r>
      <w:r w:rsidR="0079229E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 xml:space="preserve">választható </w:t>
      </w:r>
      <w:r w:rsidRPr="00331D6A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tevékenység: Záró ergonómiai programaudit lefolytatása</w:t>
      </w:r>
    </w:p>
    <w:p w14:paraId="0C1F0AEE" w14:textId="77777777" w:rsidR="00331D6A" w:rsidRPr="00331D6A" w:rsidRDefault="00331D6A" w:rsidP="00475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Cél:</w:t>
      </w: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Az ergonómiai program átfogó felülvizsgálata és a fejlesztési területek azonosítása.</w:t>
      </w:r>
    </w:p>
    <w:p w14:paraId="1DF31345" w14:textId="77777777" w:rsidR="00331D6A" w:rsidRPr="00331D6A" w:rsidRDefault="00331D6A" w:rsidP="00475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Lépések:</w:t>
      </w:r>
    </w:p>
    <w:p w14:paraId="11370A7F" w14:textId="77777777" w:rsidR="00331D6A" w:rsidRPr="00331D6A" w:rsidRDefault="00331D6A" w:rsidP="0047559A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A program megvalósításának áttekintése</w:t>
      </w:r>
    </w:p>
    <w:p w14:paraId="079A681B" w14:textId="77777777" w:rsidR="00331D6A" w:rsidRPr="00331D6A" w:rsidRDefault="00331D6A" w:rsidP="0047559A">
      <w:pPr>
        <w:numPr>
          <w:ilvl w:val="1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Hasonlítsa össze az eredeti célkitűzéseket az elért eredményekkel.</w:t>
      </w:r>
    </w:p>
    <w:p w14:paraId="49988F9A" w14:textId="77777777" w:rsidR="00331D6A" w:rsidRPr="00331D6A" w:rsidRDefault="00331D6A" w:rsidP="0047559A">
      <w:pPr>
        <w:numPr>
          <w:ilvl w:val="1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Értékelje az ergonómiai szabványoknak és irányelveknek való megfelelést.</w:t>
      </w:r>
    </w:p>
    <w:p w14:paraId="7CC9DED5" w14:textId="77777777" w:rsidR="00331D6A" w:rsidRPr="00331D6A" w:rsidRDefault="00331D6A" w:rsidP="0047559A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Kulcs teljesítménymutatók (KPI-k) elemzése</w:t>
      </w:r>
    </w:p>
    <w:p w14:paraId="6776940D" w14:textId="77777777" w:rsidR="00331D6A" w:rsidRPr="00331D6A" w:rsidRDefault="00331D6A" w:rsidP="0047559A">
      <w:pPr>
        <w:numPr>
          <w:ilvl w:val="1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Sérülési arányok csökkenése.</w:t>
      </w:r>
    </w:p>
    <w:p w14:paraId="4B1AAE88" w14:textId="77777777" w:rsidR="00331D6A" w:rsidRPr="00331D6A" w:rsidRDefault="00331D6A" w:rsidP="0047559A">
      <w:pPr>
        <w:numPr>
          <w:ilvl w:val="1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Munkavállalói elégedettség javulása.</w:t>
      </w:r>
    </w:p>
    <w:p w14:paraId="59A68241" w14:textId="77777777" w:rsidR="00331D6A" w:rsidRPr="00331D6A" w:rsidRDefault="00331D6A" w:rsidP="0047559A">
      <w:pPr>
        <w:numPr>
          <w:ilvl w:val="1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Termelékenységi változások.</w:t>
      </w:r>
    </w:p>
    <w:p w14:paraId="63DFD233" w14:textId="77777777" w:rsidR="00331D6A" w:rsidRPr="00331D6A" w:rsidRDefault="00331D6A" w:rsidP="0047559A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Munkahelyi megfigyelések elvégzése</w:t>
      </w:r>
    </w:p>
    <w:p w14:paraId="1C8FDF86" w14:textId="77777777" w:rsidR="00331D6A" w:rsidRPr="00331D6A" w:rsidRDefault="00331D6A" w:rsidP="0047559A">
      <w:pPr>
        <w:numPr>
          <w:ilvl w:val="1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Ellenőrizze, hogy az ergonómiai módosításokat megfelelően alkalmazzák-e.</w:t>
      </w:r>
    </w:p>
    <w:p w14:paraId="567EC7DC" w14:textId="77777777" w:rsidR="00331D6A" w:rsidRPr="00331D6A" w:rsidRDefault="00331D6A" w:rsidP="0047559A">
      <w:pPr>
        <w:numPr>
          <w:ilvl w:val="1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Azonosítsa a fennmaradó problémákat.</w:t>
      </w:r>
    </w:p>
    <w:p w14:paraId="58C614E4" w14:textId="77777777" w:rsidR="00331D6A" w:rsidRPr="00331D6A" w:rsidRDefault="00331D6A" w:rsidP="0047559A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Megállapítások és ajánlások összegzése</w:t>
      </w:r>
    </w:p>
    <w:p w14:paraId="421C6417" w14:textId="77777777" w:rsidR="00331D6A" w:rsidRPr="00331D6A" w:rsidRDefault="00331D6A" w:rsidP="0047559A">
      <w:pPr>
        <w:numPr>
          <w:ilvl w:val="1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Emelje ki a program erősségeit és a hiányosságokat.</w:t>
      </w:r>
    </w:p>
    <w:p w14:paraId="5638AA75" w14:textId="77777777" w:rsidR="00331D6A" w:rsidRPr="00331D6A" w:rsidRDefault="00331D6A" w:rsidP="0047559A">
      <w:pPr>
        <w:numPr>
          <w:ilvl w:val="1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Fogalmazzon meg javaslatokat a további fejlesztésekre.</w:t>
      </w:r>
    </w:p>
    <w:p w14:paraId="56F03E1E" w14:textId="77777777" w:rsidR="00331D6A" w:rsidRPr="00331D6A" w:rsidRDefault="00331D6A" w:rsidP="00475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Elvárt hallgatói eredmények:</w:t>
      </w:r>
    </w:p>
    <w:p w14:paraId="598BE927" w14:textId="77777777" w:rsidR="00331D6A" w:rsidRPr="00331D6A" w:rsidRDefault="00331D6A" w:rsidP="0047559A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program minden kulcsterületét lefedő audit-ellenőrzőlista</w:t>
      </w:r>
    </w:p>
    <w:p w14:paraId="677C585B" w14:textId="77777777" w:rsidR="00331D6A" w:rsidRPr="00331D6A" w:rsidRDefault="00331D6A" w:rsidP="0047559A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Összegző jelentés megállapításokkal és ajánlásokkal</w:t>
      </w:r>
    </w:p>
    <w:p w14:paraId="28567713" w14:textId="77777777" w:rsidR="00331D6A" w:rsidRPr="00331D6A" w:rsidRDefault="00331D6A" w:rsidP="0047559A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kezdeti és a záró KPI-értékek összehasonlítása</w:t>
      </w:r>
    </w:p>
    <w:p w14:paraId="1822C97B" w14:textId="77777777" w:rsidR="00331D6A" w:rsidRPr="00331D6A" w:rsidRDefault="00A94E49" w:rsidP="00475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pict w14:anchorId="3AB5BC75">
          <v:rect id="_x0000_i1059" style="width:0;height:1.5pt" o:hralign="center" o:hrstd="t" o:hr="t" fillcolor="#a0a0a0" stroked="f"/>
        </w:pict>
      </w:r>
    </w:p>
    <w:p w14:paraId="0998224B" w14:textId="1CEEF381" w:rsidR="00331D6A" w:rsidRPr="00331D6A" w:rsidRDefault="00331D6A" w:rsidP="004755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 xml:space="preserve">2. </w:t>
      </w:r>
      <w:r w:rsidR="0079229E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 xml:space="preserve">választható </w:t>
      </w:r>
      <w:r w:rsidRPr="00331D6A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tevékenység: Jelentés készítése az érintettek számára</w:t>
      </w:r>
    </w:p>
    <w:p w14:paraId="2C6849F9" w14:textId="77777777" w:rsidR="00331D6A" w:rsidRPr="00331D6A" w:rsidRDefault="00331D6A" w:rsidP="00475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Cél:</w:t>
      </w: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Formális jelentés készítése a vezetőség és az érintettek számára az ergonómiai program hatásairól.</w:t>
      </w:r>
    </w:p>
    <w:p w14:paraId="37EAAE2C" w14:textId="77777777" w:rsidR="00331D6A" w:rsidRPr="00331D6A" w:rsidRDefault="00331D6A" w:rsidP="00475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lastRenderedPageBreak/>
        <w:t>Lépések:</w:t>
      </w:r>
    </w:p>
    <w:p w14:paraId="4128AA39" w14:textId="77777777" w:rsidR="00331D6A" w:rsidRPr="00331D6A" w:rsidRDefault="00331D6A" w:rsidP="0047559A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A jelentés szerkezetének kialakítása</w:t>
      </w:r>
    </w:p>
    <w:p w14:paraId="5017172F" w14:textId="77777777" w:rsidR="00331D6A" w:rsidRPr="00331D6A" w:rsidRDefault="00331D6A" w:rsidP="0047559A">
      <w:pPr>
        <w:numPr>
          <w:ilvl w:val="1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Vezetői összefoglaló (a legfontosabb megállapítások rövid bemutatása).</w:t>
      </w:r>
    </w:p>
    <w:p w14:paraId="20E1550C" w14:textId="77777777" w:rsidR="00331D6A" w:rsidRPr="00331D6A" w:rsidRDefault="00331D6A" w:rsidP="0047559A">
      <w:pPr>
        <w:numPr>
          <w:ilvl w:val="1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Programcélok és alkalmazott módszertan.</w:t>
      </w:r>
    </w:p>
    <w:p w14:paraId="7F886135" w14:textId="77777777" w:rsidR="00331D6A" w:rsidRPr="00331D6A" w:rsidRDefault="00331D6A" w:rsidP="0047559A">
      <w:pPr>
        <w:numPr>
          <w:ilvl w:val="1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Eredmények (bevezetés előtti és utáni állapot összehasonlítása).</w:t>
      </w:r>
    </w:p>
    <w:p w14:paraId="2E0622C5" w14:textId="77777777" w:rsidR="00331D6A" w:rsidRPr="00331D6A" w:rsidRDefault="00331D6A" w:rsidP="0047559A">
      <w:pPr>
        <w:numPr>
          <w:ilvl w:val="1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Munkavállalói visszajelzések összegzése.</w:t>
      </w:r>
    </w:p>
    <w:p w14:paraId="3C70A46D" w14:textId="77777777" w:rsidR="00331D6A" w:rsidRPr="00331D6A" w:rsidRDefault="00331D6A" w:rsidP="0047559A">
      <w:pPr>
        <w:numPr>
          <w:ilvl w:val="1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Jövőbeni fejlesztési javaslatok.</w:t>
      </w:r>
    </w:p>
    <w:p w14:paraId="4860C0AA" w14:textId="77777777" w:rsidR="00331D6A" w:rsidRPr="00331D6A" w:rsidRDefault="00331D6A" w:rsidP="0047559A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Adatvizualizáció alkalmazása</w:t>
      </w:r>
    </w:p>
    <w:p w14:paraId="42CC1625" w14:textId="77777777" w:rsidR="00331D6A" w:rsidRPr="00331D6A" w:rsidRDefault="00331D6A" w:rsidP="0047559A">
      <w:pPr>
        <w:numPr>
          <w:ilvl w:val="1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Grafikonok és táblázatok a mutatók összehasonlítására.</w:t>
      </w:r>
    </w:p>
    <w:p w14:paraId="2A7A61DC" w14:textId="77777777" w:rsidR="00331D6A" w:rsidRPr="00331D6A" w:rsidRDefault="00331D6A" w:rsidP="0047559A">
      <w:pPr>
        <w:numPr>
          <w:ilvl w:val="1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proofErr w:type="spellStart"/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Infografikák</w:t>
      </w:r>
      <w:proofErr w:type="spellEnd"/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a fő üzenetek szemléltetésére.</w:t>
      </w:r>
    </w:p>
    <w:p w14:paraId="3408F549" w14:textId="77777777" w:rsidR="00331D6A" w:rsidRPr="00331D6A" w:rsidRDefault="00331D6A" w:rsidP="0047559A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Világos és tömör következtetés megfogalmazása</w:t>
      </w:r>
    </w:p>
    <w:p w14:paraId="56B6CC7B" w14:textId="77777777" w:rsidR="00331D6A" w:rsidRPr="00331D6A" w:rsidRDefault="00331D6A" w:rsidP="0047559A">
      <w:pPr>
        <w:numPr>
          <w:ilvl w:val="1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program eredményességének összegzése.</w:t>
      </w:r>
    </w:p>
    <w:p w14:paraId="3DCF7827" w14:textId="77777777" w:rsidR="00331D6A" w:rsidRPr="00331D6A" w:rsidRDefault="00331D6A" w:rsidP="0047559A">
      <w:pPr>
        <w:numPr>
          <w:ilvl w:val="1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további irányok kijelölése.</w:t>
      </w:r>
    </w:p>
    <w:p w14:paraId="5B415878" w14:textId="77777777" w:rsidR="00331D6A" w:rsidRPr="00331D6A" w:rsidRDefault="00331D6A" w:rsidP="00475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Elvárt hallgatói eredmények:</w:t>
      </w:r>
    </w:p>
    <w:p w14:paraId="74EBC770" w14:textId="77777777" w:rsidR="00331D6A" w:rsidRPr="00331D6A" w:rsidRDefault="00331D6A" w:rsidP="0047559A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Professzionálisan strukturált jelentés</w:t>
      </w:r>
    </w:p>
    <w:p w14:paraId="144EF758" w14:textId="77777777" w:rsidR="00331D6A" w:rsidRPr="00331D6A" w:rsidRDefault="00331D6A" w:rsidP="0047559A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Grafikonok és diagramok a hatékonyság bemutatására</w:t>
      </w:r>
    </w:p>
    <w:p w14:paraId="3473B4ED" w14:textId="77777777" w:rsidR="00331D6A" w:rsidRPr="00331D6A" w:rsidRDefault="00331D6A" w:rsidP="0047559A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Tömör, vezetői szintű összefoglaló</w:t>
      </w:r>
    </w:p>
    <w:p w14:paraId="55F0A64A" w14:textId="77777777" w:rsidR="00331D6A" w:rsidRPr="00331D6A" w:rsidRDefault="00A94E49" w:rsidP="00475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pict w14:anchorId="690B9F5B">
          <v:rect id="_x0000_i1060" style="width:0;height:1.5pt" o:hralign="center" o:hrstd="t" o:hr="t" fillcolor="#a0a0a0" stroked="f"/>
        </w:pict>
      </w:r>
    </w:p>
    <w:p w14:paraId="0C283596" w14:textId="16006BBD" w:rsidR="00331D6A" w:rsidRPr="00331D6A" w:rsidRDefault="00331D6A" w:rsidP="004755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 xml:space="preserve">3. </w:t>
      </w:r>
      <w:r w:rsidR="0079229E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 xml:space="preserve">választható </w:t>
      </w:r>
      <w:r w:rsidRPr="00331D6A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tevékenység: Prezentáció készítése és bemutatása a vezetőség számára</w:t>
      </w:r>
    </w:p>
    <w:p w14:paraId="7D9C60A7" w14:textId="77777777" w:rsidR="00331D6A" w:rsidRPr="00331D6A" w:rsidRDefault="00331D6A" w:rsidP="00475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Cél:</w:t>
      </w: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Meggyőző, szakmailag megalapozott prezentáció elkészítése az ergonómiai program eredményeiről.</w:t>
      </w:r>
    </w:p>
    <w:p w14:paraId="7334EA77" w14:textId="77777777" w:rsidR="00331D6A" w:rsidRPr="00331D6A" w:rsidRDefault="00331D6A" w:rsidP="00475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Lépések:</w:t>
      </w:r>
    </w:p>
    <w:p w14:paraId="5013C48D" w14:textId="77777777" w:rsidR="00331D6A" w:rsidRPr="00331D6A" w:rsidRDefault="00331D6A" w:rsidP="0047559A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Prezentáció megtervezése (10–15 dia)</w:t>
      </w:r>
    </w:p>
    <w:p w14:paraId="21682FAA" w14:textId="77777777" w:rsidR="00331D6A" w:rsidRPr="00331D6A" w:rsidRDefault="00331D6A" w:rsidP="0047559A">
      <w:pPr>
        <w:numPr>
          <w:ilvl w:val="1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Bevezetés: az ergonómiai program célja.</w:t>
      </w:r>
    </w:p>
    <w:p w14:paraId="34F94973" w14:textId="77777777" w:rsidR="00331D6A" w:rsidRPr="00331D6A" w:rsidRDefault="00331D6A" w:rsidP="0047559A">
      <w:pPr>
        <w:numPr>
          <w:ilvl w:val="1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Fő megállapítások: eredmények és hatások.</w:t>
      </w:r>
    </w:p>
    <w:p w14:paraId="5A839F8F" w14:textId="77777777" w:rsidR="00331D6A" w:rsidRPr="00331D6A" w:rsidRDefault="00331D6A" w:rsidP="0047559A">
      <w:pPr>
        <w:numPr>
          <w:ilvl w:val="1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Kihívások és tanulságok.</w:t>
      </w:r>
    </w:p>
    <w:p w14:paraId="068D288A" w14:textId="77777777" w:rsidR="00331D6A" w:rsidRPr="00331D6A" w:rsidRDefault="00331D6A" w:rsidP="0047559A">
      <w:pPr>
        <w:numPr>
          <w:ilvl w:val="1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Javaslatok a jövőbeni fejlesztésekre.</w:t>
      </w:r>
    </w:p>
    <w:p w14:paraId="7058E5B6" w14:textId="77777777" w:rsidR="00331D6A" w:rsidRPr="00331D6A" w:rsidRDefault="00331D6A" w:rsidP="0047559A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Hatékony kommunikációs technikák alkalmazása</w:t>
      </w:r>
    </w:p>
    <w:p w14:paraId="1D715E12" w14:textId="77777777" w:rsidR="00331D6A" w:rsidRPr="00331D6A" w:rsidRDefault="00331D6A" w:rsidP="0047559A">
      <w:pPr>
        <w:numPr>
          <w:ilvl w:val="1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Egyértelmű, lényegre törő adatbemutatás.</w:t>
      </w:r>
    </w:p>
    <w:p w14:paraId="2132A232" w14:textId="77777777" w:rsidR="00331D6A" w:rsidRPr="00331D6A" w:rsidRDefault="00331D6A" w:rsidP="0047559A">
      <w:pPr>
        <w:numPr>
          <w:ilvl w:val="1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Vizualizáció és történetmesélés alkalmazása az érthetőség érdekében.</w:t>
      </w:r>
    </w:p>
    <w:p w14:paraId="2E8520D9" w14:textId="77777777" w:rsidR="00331D6A" w:rsidRPr="00331D6A" w:rsidRDefault="00331D6A" w:rsidP="0047559A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Felkészülés a bemutatásra és kérdésekre</w:t>
      </w:r>
    </w:p>
    <w:p w14:paraId="4449DFA7" w14:textId="77777777" w:rsidR="00331D6A" w:rsidRPr="00331D6A" w:rsidRDefault="00331D6A" w:rsidP="0047559A">
      <w:pPr>
        <w:numPr>
          <w:ilvl w:val="1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Válaszok előkészítése a várható kérdésekre.</w:t>
      </w:r>
    </w:p>
    <w:p w14:paraId="6115D3B2" w14:textId="77777777" w:rsidR="00331D6A" w:rsidRPr="00331D6A" w:rsidRDefault="00331D6A" w:rsidP="0047559A">
      <w:pPr>
        <w:numPr>
          <w:ilvl w:val="1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Próbaelőadás tartása visszajelzés céljából.</w:t>
      </w:r>
    </w:p>
    <w:p w14:paraId="1D673F30" w14:textId="77777777" w:rsidR="00331D6A" w:rsidRPr="00331D6A" w:rsidRDefault="00331D6A" w:rsidP="00475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lastRenderedPageBreak/>
        <w:t>Elvárt hallgatói eredmények:</w:t>
      </w:r>
    </w:p>
    <w:p w14:paraId="1CEFE104" w14:textId="77777777" w:rsidR="00331D6A" w:rsidRPr="00331D6A" w:rsidRDefault="00331D6A" w:rsidP="0047559A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10–15 diából álló prezentáció</w:t>
      </w:r>
    </w:p>
    <w:p w14:paraId="3998225B" w14:textId="77777777" w:rsidR="00331D6A" w:rsidRPr="00331D6A" w:rsidRDefault="00331D6A" w:rsidP="0047559A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Jegyzet vagy előadói vázlat</w:t>
      </w:r>
    </w:p>
    <w:p w14:paraId="1C6AD6FA" w14:textId="77777777" w:rsidR="00331D6A" w:rsidRPr="00331D6A" w:rsidRDefault="00331D6A" w:rsidP="0047559A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Rögzített vagy élőben megtartott bemutató</w:t>
      </w:r>
    </w:p>
    <w:p w14:paraId="49C5E719" w14:textId="77777777" w:rsidR="00331D6A" w:rsidRPr="00331D6A" w:rsidRDefault="00A94E49" w:rsidP="00475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pict w14:anchorId="7DED5181">
          <v:rect id="_x0000_i1061" style="width:0;height:1.5pt" o:hralign="center" o:hrstd="t" o:hr="t" fillcolor="#a0a0a0" stroked="f"/>
        </w:pict>
      </w:r>
    </w:p>
    <w:p w14:paraId="483F7F5A" w14:textId="2931FD44" w:rsidR="00331D6A" w:rsidRPr="00331D6A" w:rsidRDefault="00331D6A" w:rsidP="004755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 xml:space="preserve">4. </w:t>
      </w:r>
      <w:r w:rsidR="0079229E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 xml:space="preserve">választható </w:t>
      </w:r>
      <w:r w:rsidRPr="00331D6A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tevékenység: Munkavállalói visszajelző workshop szervezése</w:t>
      </w:r>
    </w:p>
    <w:p w14:paraId="47056E4C" w14:textId="77777777" w:rsidR="00331D6A" w:rsidRPr="00331D6A" w:rsidRDefault="00331D6A" w:rsidP="00475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Cél:</w:t>
      </w: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Interaktív workshop lebonyolítása a végső munkavállalói visszajelzések és javaslatok összegyűjtésére.</w:t>
      </w:r>
    </w:p>
    <w:p w14:paraId="366521D7" w14:textId="77777777" w:rsidR="00331D6A" w:rsidRPr="00331D6A" w:rsidRDefault="00331D6A" w:rsidP="00475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Lépések:</w:t>
      </w:r>
    </w:p>
    <w:p w14:paraId="60D012D7" w14:textId="77777777" w:rsidR="00331D6A" w:rsidRPr="00331D6A" w:rsidRDefault="00331D6A" w:rsidP="0047559A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Workshop-program kidolgozása</w:t>
      </w:r>
    </w:p>
    <w:p w14:paraId="296FA4DD" w14:textId="77777777" w:rsidR="00331D6A" w:rsidRPr="00331D6A" w:rsidRDefault="00331D6A" w:rsidP="0047559A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Bevezetés: a megvalósított változtatások áttekintése.</w:t>
      </w:r>
    </w:p>
    <w:p w14:paraId="3B147532" w14:textId="77777777" w:rsidR="00331D6A" w:rsidRPr="00331D6A" w:rsidRDefault="00331D6A" w:rsidP="0047559A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Munkavállalói megbeszélés: mi működött jól, milyen kihívások maradtak fenn?</w:t>
      </w:r>
    </w:p>
    <w:p w14:paraId="1AE0E0E0" w14:textId="77777777" w:rsidR="00331D6A" w:rsidRPr="00331D6A" w:rsidRDefault="00331D6A" w:rsidP="0047559A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Megoldáskeresés: fejlesztési ötletek gyűjtése.</w:t>
      </w:r>
    </w:p>
    <w:p w14:paraId="401F9F75" w14:textId="77777777" w:rsidR="00331D6A" w:rsidRPr="00331D6A" w:rsidRDefault="00331D6A" w:rsidP="0047559A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Interaktív módszerek alkalmazása</w:t>
      </w:r>
    </w:p>
    <w:p w14:paraId="18351A2E" w14:textId="77777777" w:rsidR="00331D6A" w:rsidRPr="00331D6A" w:rsidRDefault="00331D6A" w:rsidP="0047559A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Kiscsoportos megbeszélések.</w:t>
      </w:r>
    </w:p>
    <w:p w14:paraId="483A25E9" w14:textId="77777777" w:rsidR="00331D6A" w:rsidRPr="00331D6A" w:rsidRDefault="00331D6A" w:rsidP="0047559A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Szavazás vagy digitális kérdőívek a javaslatok rangsorolására.</w:t>
      </w:r>
    </w:p>
    <w:p w14:paraId="79CD3541" w14:textId="77777777" w:rsidR="00331D6A" w:rsidRPr="00331D6A" w:rsidRDefault="00331D6A" w:rsidP="0047559A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Fő tanulságok összegzése</w:t>
      </w:r>
    </w:p>
    <w:p w14:paraId="5081081B" w14:textId="77777777" w:rsidR="00331D6A" w:rsidRPr="00331D6A" w:rsidRDefault="00331D6A" w:rsidP="0047559A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Visszajelzések rendszerezése.</w:t>
      </w:r>
    </w:p>
    <w:p w14:paraId="0120D9A4" w14:textId="77777777" w:rsidR="00331D6A" w:rsidRPr="00331D6A" w:rsidRDefault="00331D6A" w:rsidP="0047559A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Prioritási sorrend kialakítása a további intézkedésekhez.</w:t>
      </w:r>
    </w:p>
    <w:p w14:paraId="644A1648" w14:textId="77777777" w:rsidR="00331D6A" w:rsidRPr="00331D6A" w:rsidRDefault="00331D6A" w:rsidP="00475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Elvárt hallgatói eredmények:</w:t>
      </w:r>
    </w:p>
    <w:p w14:paraId="0945C0B8" w14:textId="77777777" w:rsidR="00331D6A" w:rsidRPr="00331D6A" w:rsidRDefault="00331D6A" w:rsidP="0047559A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Workshop-terv főbb témakörökkel</w:t>
      </w:r>
    </w:p>
    <w:p w14:paraId="53FF1BC0" w14:textId="77777777" w:rsidR="00331D6A" w:rsidRPr="00331D6A" w:rsidRDefault="00331D6A" w:rsidP="0047559A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Visszajelzéseket összegző jelentés</w:t>
      </w:r>
    </w:p>
    <w:p w14:paraId="7CD86478" w14:textId="77777777" w:rsidR="00331D6A" w:rsidRPr="00331D6A" w:rsidRDefault="00331D6A" w:rsidP="0047559A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Prioritási lista a további fejlesztésekhez</w:t>
      </w:r>
    </w:p>
    <w:p w14:paraId="149359FD" w14:textId="77777777" w:rsidR="00331D6A" w:rsidRPr="00331D6A" w:rsidRDefault="00A94E49" w:rsidP="00475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pict w14:anchorId="145CADD7">
          <v:rect id="_x0000_i1062" style="width:0;height:1.5pt" o:hralign="center" o:hrstd="t" o:hr="t" fillcolor="#a0a0a0" stroked="f"/>
        </w:pict>
      </w:r>
    </w:p>
    <w:p w14:paraId="73F00544" w14:textId="7DCDD7BE" w:rsidR="00331D6A" w:rsidRPr="00331D6A" w:rsidRDefault="00331D6A" w:rsidP="004755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 xml:space="preserve">5. </w:t>
      </w:r>
      <w:r w:rsidR="0079229E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 xml:space="preserve">választható </w:t>
      </w:r>
      <w:r w:rsidRPr="00331D6A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tevékenység: Szakpolitikai összefoglaló készítése a jövőbeli ergonómiai fejlesztésekről</w:t>
      </w:r>
    </w:p>
    <w:p w14:paraId="5A06F10C" w14:textId="77777777" w:rsidR="00331D6A" w:rsidRPr="00331D6A" w:rsidRDefault="00331D6A" w:rsidP="00475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Cél:</w:t>
      </w: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Tömör, döntéshozóknak szóló szakpolitikai összefoglaló készítése a hosszú távú ergonómiai stratégia megalapozására.</w:t>
      </w:r>
    </w:p>
    <w:p w14:paraId="575A3033" w14:textId="77777777" w:rsidR="00331D6A" w:rsidRPr="00331D6A" w:rsidRDefault="00331D6A" w:rsidP="00475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lastRenderedPageBreak/>
        <w:t>Lépések:</w:t>
      </w:r>
    </w:p>
    <w:p w14:paraId="39F8025F" w14:textId="77777777" w:rsidR="00331D6A" w:rsidRPr="00331D6A" w:rsidRDefault="00331D6A" w:rsidP="0047559A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A cél meghatározása</w:t>
      </w:r>
    </w:p>
    <w:p w14:paraId="7A7FDB49" w14:textId="77777777" w:rsidR="00331D6A" w:rsidRPr="00331D6A" w:rsidRDefault="00331D6A" w:rsidP="0047559A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legfontosabb ergonómiai kockázatok és lehetőségek összefoglalása.</w:t>
      </w:r>
    </w:p>
    <w:p w14:paraId="160C8B7D" w14:textId="77777777" w:rsidR="00331D6A" w:rsidRPr="00331D6A" w:rsidRDefault="00331D6A" w:rsidP="0047559A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Bizonyítékokon alapuló ajánlások megfogalmazása.</w:t>
      </w:r>
    </w:p>
    <w:p w14:paraId="7A4FF992" w14:textId="77777777" w:rsidR="00331D6A" w:rsidRPr="00331D6A" w:rsidRDefault="00331D6A" w:rsidP="0047559A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A dokumentum szerkezetének kialakítása</w:t>
      </w:r>
    </w:p>
    <w:p w14:paraId="69265AF6" w14:textId="77777777" w:rsidR="00331D6A" w:rsidRPr="00331D6A" w:rsidRDefault="00331D6A" w:rsidP="0047559A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Bevezetés: az ergonómia jelentősége a munkahelyi biztonság és termelékenység szempontjából.</w:t>
      </w:r>
    </w:p>
    <w:p w14:paraId="7F7C7232" w14:textId="77777777" w:rsidR="00331D6A" w:rsidRPr="00331D6A" w:rsidRDefault="00331D6A" w:rsidP="0047559A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Fő megállapítások: a jelenlegi beavatkozások hatásai.</w:t>
      </w:r>
    </w:p>
    <w:p w14:paraId="6435D868" w14:textId="77777777" w:rsidR="00331D6A" w:rsidRPr="00331D6A" w:rsidRDefault="00331D6A" w:rsidP="0047559A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Ajánlások: hosszú távú intézkedések (pl. rendszeres kockázatértékelés, kötelező ergonómiai képzés).</w:t>
      </w:r>
    </w:p>
    <w:p w14:paraId="00BBEB85" w14:textId="77777777" w:rsidR="00331D6A" w:rsidRPr="00331D6A" w:rsidRDefault="00331D6A" w:rsidP="0047559A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Átláthatóság és cselekvésorientáltság biztosítása</w:t>
      </w:r>
    </w:p>
    <w:p w14:paraId="444709B5" w14:textId="77777777" w:rsidR="00331D6A" w:rsidRPr="00331D6A" w:rsidRDefault="00331D6A" w:rsidP="0047559A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Terjedelem: legfeljebb 2–3 oldal.</w:t>
      </w:r>
    </w:p>
    <w:p w14:paraId="744C4E07" w14:textId="77777777" w:rsidR="00331D6A" w:rsidRPr="00331D6A" w:rsidRDefault="00331D6A" w:rsidP="0047559A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Felsorolások és konkrét intézkedési javaslatok alkalmazása.</w:t>
      </w:r>
    </w:p>
    <w:p w14:paraId="2E5A4FB7" w14:textId="77777777" w:rsidR="00331D6A" w:rsidRPr="00331D6A" w:rsidRDefault="00331D6A" w:rsidP="00475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Elvárt hallgatói eredmények:</w:t>
      </w:r>
    </w:p>
    <w:p w14:paraId="59B0EBFB" w14:textId="77777777" w:rsidR="00331D6A" w:rsidRPr="00331D6A" w:rsidRDefault="00331D6A" w:rsidP="0047559A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2–3 oldalas szakpolitikai összefoglaló</w:t>
      </w:r>
    </w:p>
    <w:p w14:paraId="7359E77A" w14:textId="77777777" w:rsidR="00331D6A" w:rsidRPr="00331D6A" w:rsidRDefault="00331D6A" w:rsidP="0047559A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Világos, megvalósítható ajánlások</w:t>
      </w:r>
    </w:p>
    <w:p w14:paraId="5B1237B8" w14:textId="77777777" w:rsidR="00331D6A" w:rsidRPr="00331D6A" w:rsidRDefault="00331D6A" w:rsidP="0047559A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Döntéshozók számára célzott, tömör megfogalmazás</w:t>
      </w:r>
    </w:p>
    <w:p w14:paraId="64F0662F" w14:textId="77777777" w:rsidR="00331D6A" w:rsidRPr="00331D6A" w:rsidRDefault="00A94E49" w:rsidP="00475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pict w14:anchorId="4285BAD7">
          <v:rect id="_x0000_i1063" style="width:0;height:1.5pt" o:hralign="center" o:hrstd="t" o:hr="t" fillcolor="#a0a0a0" stroked="f"/>
        </w:pict>
      </w:r>
    </w:p>
    <w:p w14:paraId="0726B60B" w14:textId="77777777" w:rsidR="00331D6A" w:rsidRPr="00331D6A" w:rsidRDefault="00331D6A" w:rsidP="004755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331D6A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Hivatkozás</w:t>
      </w:r>
    </w:p>
    <w:p w14:paraId="73226A0F" w14:textId="77777777" w:rsidR="00331D6A" w:rsidRPr="00331D6A" w:rsidRDefault="00331D6A" w:rsidP="00475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Gyula, </w:t>
      </w:r>
      <w:proofErr w:type="spellStart"/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Mustafa</w:t>
      </w:r>
      <w:proofErr w:type="spellEnd"/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és Tihomir (2025):</w:t>
      </w: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 xml:space="preserve">SAFE-D </w:t>
      </w:r>
      <w:proofErr w:type="spellStart"/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Student</w:t>
      </w:r>
      <w:proofErr w:type="spellEnd"/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 xml:space="preserve"> </w:t>
      </w:r>
      <w:proofErr w:type="spellStart"/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Workbook</w:t>
      </w:r>
      <w:proofErr w:type="spellEnd"/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 xml:space="preserve"> </w:t>
      </w:r>
      <w:proofErr w:type="spellStart"/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to</w:t>
      </w:r>
      <w:proofErr w:type="spellEnd"/>
      <w:r w:rsidRPr="00331D6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 xml:space="preserve"> Start an Ergonomics Program in a SME</w:t>
      </w:r>
      <w:r w:rsidRPr="00331D6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SAFE-D Konzorcium</w:t>
      </w:r>
    </w:p>
    <w:p w14:paraId="419C40B1" w14:textId="77777777" w:rsidR="00AC34E1" w:rsidRPr="00AC34E1" w:rsidRDefault="00AC34E1" w:rsidP="00475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8B57EB9" w14:textId="77777777" w:rsidR="00AC34E1" w:rsidRPr="00AC34E1" w:rsidRDefault="00AC34E1" w:rsidP="00475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EB7F0B8" w14:textId="77777777" w:rsidR="0092782C" w:rsidRPr="00420B9D" w:rsidRDefault="0092782C" w:rsidP="004755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proofErr w:type="spellStart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Záró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megjegyzés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(a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sablon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használójának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)</w:t>
      </w:r>
    </w:p>
    <w:p w14:paraId="019A9E69" w14:textId="77777777" w:rsidR="0092782C" w:rsidRDefault="0092782C" w:rsidP="00475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Ha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egy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szervezet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képes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világosan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megfogalmazni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hol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jelentkeznek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tünetek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milyen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súlyosak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és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milyen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okok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állhatnak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mögöttük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akkor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az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ergonómiai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beavatkozás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már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félig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sikeres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4F35E7BC" w14:textId="77777777" w:rsidR="001029C7" w:rsidRDefault="001029C7" w:rsidP="00475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8FC37E1" w14:textId="77777777" w:rsidR="001029C7" w:rsidRDefault="001029C7" w:rsidP="00475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5042417" w14:textId="77777777" w:rsidR="001029C7" w:rsidRPr="00420B9D" w:rsidRDefault="001029C7" w:rsidP="00475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47EA474" w14:textId="77777777" w:rsidR="00EF1622" w:rsidRDefault="00EF1622" w:rsidP="0047559A">
      <w:pPr>
        <w:pStyle w:val="NormlWeb"/>
      </w:pPr>
      <w:proofErr w:type="spellStart"/>
      <w:r>
        <w:rPr>
          <w:rStyle w:val="Kiemels2"/>
        </w:rPr>
        <w:t>Finanszírozási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és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felelősségi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nyilatkozat</w:t>
      </w:r>
      <w:proofErr w:type="spellEnd"/>
    </w:p>
    <w:p w14:paraId="5EAEC7B5" w14:textId="2D903554" w:rsidR="002A7745" w:rsidRDefault="00EF1622" w:rsidP="0047559A">
      <w:pPr>
        <w:pStyle w:val="NormlWeb"/>
      </w:pPr>
      <w:r>
        <w:t xml:space="preserve">Az </w:t>
      </w:r>
      <w:proofErr w:type="spellStart"/>
      <w:r>
        <w:t>Európai</w:t>
      </w:r>
      <w:proofErr w:type="spellEnd"/>
      <w:r>
        <w:t xml:space="preserve"> </w:t>
      </w:r>
      <w:proofErr w:type="spellStart"/>
      <w:r>
        <w:t>Unió</w:t>
      </w:r>
      <w:proofErr w:type="spellEnd"/>
      <w:r>
        <w:t xml:space="preserve"> </w:t>
      </w:r>
      <w:proofErr w:type="spellStart"/>
      <w:r>
        <w:t>finanszírozásával</w:t>
      </w:r>
      <w:proofErr w:type="spellEnd"/>
      <w:r>
        <w:t>.</w:t>
      </w:r>
      <w:r>
        <w:br/>
        <w:t xml:space="preserve">Az </w:t>
      </w:r>
      <w:proofErr w:type="spellStart"/>
      <w:r>
        <w:t>itt</w:t>
      </w:r>
      <w:proofErr w:type="spellEnd"/>
      <w:r>
        <w:t xml:space="preserve"> </w:t>
      </w:r>
      <w:proofErr w:type="spellStart"/>
      <w:r>
        <w:t>szereplő</w:t>
      </w:r>
      <w:proofErr w:type="spellEnd"/>
      <w:r>
        <w:t xml:space="preserve"> </w:t>
      </w:r>
      <w:proofErr w:type="spellStart"/>
      <w:r>
        <w:t>vélemények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állítások</w:t>
      </w:r>
      <w:proofErr w:type="spellEnd"/>
      <w:r>
        <w:t xml:space="preserve"> a </w:t>
      </w:r>
      <w:proofErr w:type="spellStart"/>
      <w:r>
        <w:t>szerző</w:t>
      </w:r>
      <w:proofErr w:type="spellEnd"/>
      <w:r>
        <w:t xml:space="preserve">(k) </w:t>
      </w:r>
      <w:proofErr w:type="spellStart"/>
      <w:r>
        <w:t>álláspontját</w:t>
      </w:r>
      <w:proofErr w:type="spellEnd"/>
      <w:r>
        <w:t xml:space="preserve"> </w:t>
      </w:r>
      <w:proofErr w:type="spellStart"/>
      <w:r>
        <w:t>tükrözik</w:t>
      </w:r>
      <w:proofErr w:type="spellEnd"/>
      <w:r>
        <w:t xml:space="preserve">, </w:t>
      </w:r>
      <w:proofErr w:type="spellStart"/>
      <w:r>
        <w:t>és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feltétlenül</w:t>
      </w:r>
      <w:proofErr w:type="spellEnd"/>
      <w:r>
        <w:t xml:space="preserve"> </w:t>
      </w:r>
      <w:proofErr w:type="spellStart"/>
      <w:r>
        <w:t>egyeznek</w:t>
      </w:r>
      <w:proofErr w:type="spellEnd"/>
      <w:r>
        <w:t xml:space="preserve"> meg az </w:t>
      </w:r>
      <w:proofErr w:type="spellStart"/>
      <w:r>
        <w:t>Európai</w:t>
      </w:r>
      <w:proofErr w:type="spellEnd"/>
      <w:r>
        <w:t xml:space="preserve"> </w:t>
      </w:r>
      <w:proofErr w:type="spellStart"/>
      <w:r>
        <w:t>Unió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az </w:t>
      </w:r>
      <w:proofErr w:type="spellStart"/>
      <w:r>
        <w:t>Európai</w:t>
      </w:r>
      <w:proofErr w:type="spellEnd"/>
      <w:r>
        <w:t xml:space="preserve"> Oktatási </w:t>
      </w:r>
      <w:proofErr w:type="spellStart"/>
      <w:r>
        <w:t>és</w:t>
      </w:r>
      <w:proofErr w:type="spellEnd"/>
      <w:r>
        <w:t xml:space="preserve"> </w:t>
      </w:r>
      <w:proofErr w:type="spellStart"/>
      <w:r>
        <w:t>Kulturális</w:t>
      </w:r>
      <w:proofErr w:type="spellEnd"/>
      <w:r>
        <w:t xml:space="preserve"> </w:t>
      </w:r>
      <w:proofErr w:type="spellStart"/>
      <w:r>
        <w:t>Végrehajtó</w:t>
      </w:r>
      <w:proofErr w:type="spellEnd"/>
      <w:r>
        <w:t xml:space="preserve"> Ügynökség (EACEA) </w:t>
      </w:r>
      <w:proofErr w:type="spellStart"/>
      <w:r>
        <w:t>hivatalos</w:t>
      </w:r>
      <w:proofErr w:type="spellEnd"/>
      <w:r>
        <w:t xml:space="preserve"> </w:t>
      </w:r>
      <w:proofErr w:type="spellStart"/>
      <w:r>
        <w:t>álláspontjával</w:t>
      </w:r>
      <w:proofErr w:type="spellEnd"/>
      <w:r>
        <w:t>.</w:t>
      </w:r>
      <w:r>
        <w:br/>
        <w:t xml:space="preserve">Sem az </w:t>
      </w:r>
      <w:proofErr w:type="spellStart"/>
      <w:r>
        <w:t>Európai</w:t>
      </w:r>
      <w:proofErr w:type="spellEnd"/>
      <w:r>
        <w:t xml:space="preserve"> </w:t>
      </w:r>
      <w:proofErr w:type="spellStart"/>
      <w:r>
        <w:t>Unió</w:t>
      </w:r>
      <w:proofErr w:type="spellEnd"/>
      <w:r>
        <w:t xml:space="preserve">, </w:t>
      </w:r>
      <w:proofErr w:type="spellStart"/>
      <w:r>
        <w:t>sem</w:t>
      </w:r>
      <w:proofErr w:type="spellEnd"/>
      <w:r>
        <w:t xml:space="preserve"> az EACEA </w:t>
      </w:r>
      <w:proofErr w:type="spellStart"/>
      <w:r>
        <w:t>nem</w:t>
      </w:r>
      <w:proofErr w:type="spellEnd"/>
      <w:r>
        <w:t xml:space="preserve"> </w:t>
      </w:r>
      <w:proofErr w:type="spellStart"/>
      <w:r>
        <w:t>vonható</w:t>
      </w:r>
      <w:proofErr w:type="spellEnd"/>
      <w:r>
        <w:t xml:space="preserve"> </w:t>
      </w:r>
      <w:proofErr w:type="spellStart"/>
      <w:r>
        <w:t>felelősségre</w:t>
      </w:r>
      <w:proofErr w:type="spellEnd"/>
      <w:r>
        <w:t xml:space="preserve"> </w:t>
      </w:r>
      <w:proofErr w:type="spellStart"/>
      <w:r>
        <w:t>miattuk</w:t>
      </w:r>
      <w:proofErr w:type="spellEnd"/>
      <w:r>
        <w:t>.</w:t>
      </w:r>
    </w:p>
    <w:p w14:paraId="2B0BA68E" w14:textId="77777777" w:rsidR="00AC34E1" w:rsidRPr="00AC34E1" w:rsidRDefault="00AC34E1" w:rsidP="0047559A">
      <w:pPr>
        <w:rPr>
          <w:lang w:val="en-US"/>
        </w:rPr>
      </w:pPr>
    </w:p>
    <w:p w14:paraId="45816CC3" w14:textId="77777777" w:rsidR="00AC34E1" w:rsidRPr="00AC34E1" w:rsidRDefault="00AC34E1" w:rsidP="0047559A">
      <w:pPr>
        <w:rPr>
          <w:lang w:val="en-US"/>
        </w:rPr>
      </w:pPr>
    </w:p>
    <w:p w14:paraId="6D7AA39A" w14:textId="14E33DD0" w:rsidR="00AC34E1" w:rsidRPr="00AC34E1" w:rsidRDefault="00AC34E1" w:rsidP="0047559A">
      <w:pPr>
        <w:tabs>
          <w:tab w:val="left" w:pos="5475"/>
        </w:tabs>
        <w:rPr>
          <w:lang w:val="en-US"/>
        </w:rPr>
      </w:pPr>
      <w:r>
        <w:rPr>
          <w:lang w:val="en-US"/>
        </w:rPr>
        <w:tab/>
      </w:r>
    </w:p>
    <w:sectPr w:rsidR="00AC34E1" w:rsidRPr="00AC34E1">
      <w:headerReference w:type="default" r:id="rId10"/>
      <w:footerReference w:type="default" r:id="rId11"/>
      <w:footerReference w:type="firs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F1FE3" w14:textId="77777777" w:rsidR="00A94E49" w:rsidRDefault="00A94E49" w:rsidP="005E39D1">
      <w:pPr>
        <w:spacing w:after="0" w:line="240" w:lineRule="auto"/>
      </w:pPr>
      <w:r>
        <w:separator/>
      </w:r>
    </w:p>
  </w:endnote>
  <w:endnote w:type="continuationSeparator" w:id="0">
    <w:p w14:paraId="1C44567E" w14:textId="77777777" w:rsidR="00A94E49" w:rsidRDefault="00A94E49" w:rsidP="005E3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94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57"/>
      <w:gridCol w:w="4536"/>
    </w:tblGrid>
    <w:tr w:rsidR="005F6D93" w:rsidRPr="001577D8" w14:paraId="18C884C1" w14:textId="77777777" w:rsidTr="00AA6E4A">
      <w:tc>
        <w:tcPr>
          <w:tcW w:w="4957" w:type="dxa"/>
        </w:tcPr>
        <w:p w14:paraId="71125570" w14:textId="77777777" w:rsidR="005F6D93" w:rsidRPr="001577D8" w:rsidRDefault="005F6D93" w:rsidP="005F6D93">
          <w:pPr>
            <w:pStyle w:val="llb"/>
            <w:rPr>
              <w:i/>
              <w:sz w:val="20"/>
              <w:szCs w:val="20"/>
            </w:rPr>
          </w:pPr>
          <w:r>
            <w:rPr>
              <w:noProof/>
              <w:lang w:val="hu-HU" w:eastAsia="hu-HU"/>
            </w:rPr>
            <w:drawing>
              <wp:inline distT="0" distB="0" distL="0" distR="0" wp14:anchorId="5F99A280" wp14:editId="23FBDFCB">
                <wp:extent cx="2971800" cy="624078"/>
                <wp:effectExtent l="0" t="0" r="0" b="5080"/>
                <wp:docPr id="1" name="Kép 1" descr="Co-funded by the E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o-funded by the E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3136" cy="6432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</w:tcPr>
        <w:p w14:paraId="03E5BBBF" w14:textId="15F5938F" w:rsidR="002A7745" w:rsidRDefault="004440FE">
          <w:pPr>
            <w:pStyle w:val="llb"/>
            <w:rPr>
              <w:sz w:val="24"/>
              <w:szCs w:val="24"/>
            </w:rPr>
          </w:pPr>
          <w:r>
            <w:rPr>
              <w:sz w:val="24"/>
              <w:szCs w:val="24"/>
            </w:rPr>
            <w:t>SAFE-</w:t>
          </w:r>
          <w:r w:rsidR="00E25C34" w:rsidRPr="001577D8">
            <w:rPr>
              <w:sz w:val="24"/>
              <w:szCs w:val="24"/>
            </w:rPr>
            <w:t xml:space="preserve">D: </w:t>
          </w:r>
          <w:r w:rsidRPr="004440FE">
            <w:rPr>
              <w:sz w:val="24"/>
              <w:szCs w:val="24"/>
            </w:rPr>
            <w:t xml:space="preserve">A </w:t>
          </w:r>
          <w:proofErr w:type="spellStart"/>
          <w:r w:rsidRPr="004440FE">
            <w:rPr>
              <w:sz w:val="24"/>
              <w:szCs w:val="24"/>
            </w:rPr>
            <w:t>munkahelyi</w:t>
          </w:r>
          <w:proofErr w:type="spellEnd"/>
          <w:r w:rsidRPr="004440FE">
            <w:rPr>
              <w:sz w:val="24"/>
              <w:szCs w:val="24"/>
            </w:rPr>
            <w:t xml:space="preserve"> </w:t>
          </w:r>
          <w:proofErr w:type="spellStart"/>
          <w:r w:rsidRPr="004440FE">
            <w:rPr>
              <w:sz w:val="24"/>
              <w:szCs w:val="24"/>
            </w:rPr>
            <w:t>biztonság</w:t>
          </w:r>
          <w:proofErr w:type="spellEnd"/>
          <w:r w:rsidRPr="004440FE">
            <w:rPr>
              <w:sz w:val="24"/>
              <w:szCs w:val="24"/>
            </w:rPr>
            <w:t xml:space="preserve"> </w:t>
          </w:r>
          <w:proofErr w:type="spellStart"/>
          <w:r w:rsidRPr="004440FE">
            <w:rPr>
              <w:sz w:val="24"/>
              <w:szCs w:val="24"/>
            </w:rPr>
            <w:t>megerősítése</w:t>
          </w:r>
          <w:proofErr w:type="spellEnd"/>
          <w:r w:rsidRPr="004440FE">
            <w:rPr>
              <w:sz w:val="24"/>
              <w:szCs w:val="24"/>
            </w:rPr>
            <w:t xml:space="preserve"> az </w:t>
          </w:r>
          <w:proofErr w:type="spellStart"/>
          <w:r w:rsidRPr="004440FE">
            <w:rPr>
              <w:sz w:val="24"/>
              <w:szCs w:val="24"/>
            </w:rPr>
            <w:t>alkalmazott</w:t>
          </w:r>
          <w:proofErr w:type="spellEnd"/>
          <w:r w:rsidRPr="004440FE">
            <w:rPr>
              <w:sz w:val="24"/>
              <w:szCs w:val="24"/>
            </w:rPr>
            <w:t xml:space="preserve"> </w:t>
          </w:r>
          <w:proofErr w:type="spellStart"/>
          <w:r w:rsidRPr="004440FE">
            <w:rPr>
              <w:sz w:val="24"/>
              <w:szCs w:val="24"/>
            </w:rPr>
            <w:t>ergonómia</w:t>
          </w:r>
          <w:proofErr w:type="spellEnd"/>
          <w:r w:rsidRPr="004440FE">
            <w:rPr>
              <w:sz w:val="24"/>
              <w:szCs w:val="24"/>
            </w:rPr>
            <w:t xml:space="preserve"> </w:t>
          </w:r>
          <w:proofErr w:type="spellStart"/>
          <w:r w:rsidRPr="004440FE">
            <w:rPr>
              <w:sz w:val="24"/>
              <w:szCs w:val="24"/>
            </w:rPr>
            <w:t>révén</w:t>
          </w:r>
          <w:proofErr w:type="spellEnd"/>
          <w:r w:rsidRPr="004440FE">
            <w:rPr>
              <w:sz w:val="24"/>
              <w:szCs w:val="24"/>
            </w:rPr>
            <w:t xml:space="preserve"> a </w:t>
          </w:r>
          <w:proofErr w:type="spellStart"/>
          <w:r w:rsidRPr="004440FE">
            <w:rPr>
              <w:sz w:val="24"/>
              <w:szCs w:val="24"/>
            </w:rPr>
            <w:t>digitális</w:t>
          </w:r>
          <w:proofErr w:type="spellEnd"/>
          <w:r w:rsidRPr="004440FE">
            <w:rPr>
              <w:sz w:val="24"/>
              <w:szCs w:val="24"/>
            </w:rPr>
            <w:t xml:space="preserve"> korban</w:t>
          </w:r>
          <w:r w:rsidR="00372261">
            <w:rPr>
              <w:sz w:val="24"/>
              <w:szCs w:val="24"/>
            </w:rPr>
            <w:br/>
          </w:r>
          <w:r w:rsidR="00E25C34" w:rsidRPr="001577D8">
            <w:rPr>
              <w:sz w:val="24"/>
              <w:szCs w:val="24"/>
            </w:rPr>
            <w:t>HU01-KA210-ADU-000171333</w:t>
          </w:r>
        </w:p>
      </w:tc>
    </w:tr>
  </w:tbl>
  <w:p w14:paraId="2E0E54C1" w14:textId="77777777" w:rsidR="005F6D93" w:rsidRPr="005F6D93" w:rsidRDefault="005F6D93">
    <w:pPr>
      <w:pStyle w:val="llb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42C92" w14:textId="77777777" w:rsidR="002A7745" w:rsidRDefault="00E25C34">
    <w:pPr>
      <w:pStyle w:val="llb"/>
      <w:rPr>
        <w:i/>
        <w:sz w:val="18"/>
        <w:szCs w:val="18"/>
      </w:rPr>
    </w:pPr>
    <w:r w:rsidRPr="00EB234B">
      <w:rPr>
        <w:i/>
        <w:sz w:val="18"/>
        <w:szCs w:val="18"/>
      </w:rPr>
      <w:t>Prof. Dr. Mustafa H. Çolakoğlu v0.1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6A57F" w14:textId="77777777" w:rsidR="00A94E49" w:rsidRDefault="00A94E49" w:rsidP="005E39D1">
      <w:pPr>
        <w:spacing w:after="0" w:line="240" w:lineRule="auto"/>
      </w:pPr>
      <w:r>
        <w:separator/>
      </w:r>
    </w:p>
  </w:footnote>
  <w:footnote w:type="continuationSeparator" w:id="0">
    <w:p w14:paraId="2436D7DF" w14:textId="77777777" w:rsidR="00A94E49" w:rsidRDefault="00A94E49" w:rsidP="005E3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3395543"/>
      <w:docPartObj>
        <w:docPartGallery w:val="Page Numbers (Margins)"/>
        <w:docPartUnique/>
      </w:docPartObj>
    </w:sdtPr>
    <w:sdtEndPr/>
    <w:sdtContent>
      <w:p w14:paraId="451F9AB6" w14:textId="77777777" w:rsidR="002A7745" w:rsidRDefault="00E25C34">
        <w:pPr>
          <w:pStyle w:val="lfej"/>
        </w:pPr>
        <w:r>
          <w:rPr>
            <w:noProof/>
            <w:lang w:val="hu-HU" w:eastAsia="hu-HU"/>
          </w:rPr>
          <mc:AlternateContent>
            <mc:Choice Requires="wps">
              <w:drawing>
                <wp:anchor distT="0" distB="0" distL="114300" distR="114300" simplePos="0" relativeHeight="251667456" behindDoc="0" locked="0" layoutInCell="0" allowOverlap="1" wp14:anchorId="24B0D567" wp14:editId="2EF793EE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3" name="Dikdörtgen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511DE6" w14:textId="77777777" w:rsidR="002A7745" w:rsidRDefault="00E25C34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C97772" w:rsidRPr="00C97772">
                                <w:rPr>
                                  <w:noProof/>
                                  <w:lang w:val="tr-TR"/>
                                </w:rPr>
                                <w:t>13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4B0D567" id="Dikdörtgen 3" o:spid="_x0000_s1026" style="position:absolute;margin-left:6.1pt;margin-top:0;width:57.3pt;height:25.95pt;z-index:251667456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7F511DE6" w14:textId="77777777" w:rsidR="002A7745" w:rsidRDefault="00E25C34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C97772" w:rsidRPr="00C97772">
                          <w:rPr>
                            <w:noProof/>
                            <w:lang w:val="tr-TR"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1D7"/>
    <w:multiLevelType w:val="multilevel"/>
    <w:tmpl w:val="DCD8F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55786F"/>
    <w:multiLevelType w:val="multilevel"/>
    <w:tmpl w:val="F87E7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27553D"/>
    <w:multiLevelType w:val="multilevel"/>
    <w:tmpl w:val="B6D0C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A1304C"/>
    <w:multiLevelType w:val="multilevel"/>
    <w:tmpl w:val="122A3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8B003A"/>
    <w:multiLevelType w:val="multilevel"/>
    <w:tmpl w:val="CD9C7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AD70EA"/>
    <w:multiLevelType w:val="multilevel"/>
    <w:tmpl w:val="07EC2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50499D"/>
    <w:multiLevelType w:val="multilevel"/>
    <w:tmpl w:val="9B9C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AD758E"/>
    <w:multiLevelType w:val="multilevel"/>
    <w:tmpl w:val="174AE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16167D"/>
    <w:multiLevelType w:val="multilevel"/>
    <w:tmpl w:val="EA382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F94C02"/>
    <w:multiLevelType w:val="multilevel"/>
    <w:tmpl w:val="7D220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4E3A90"/>
    <w:multiLevelType w:val="multilevel"/>
    <w:tmpl w:val="EF6A5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1136E8"/>
    <w:multiLevelType w:val="multilevel"/>
    <w:tmpl w:val="43C07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5B5C7E"/>
    <w:multiLevelType w:val="multilevel"/>
    <w:tmpl w:val="21841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76219D"/>
    <w:multiLevelType w:val="multilevel"/>
    <w:tmpl w:val="7CBCC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881061"/>
    <w:multiLevelType w:val="multilevel"/>
    <w:tmpl w:val="38128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1F589B"/>
    <w:multiLevelType w:val="multilevel"/>
    <w:tmpl w:val="1A741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803435"/>
    <w:multiLevelType w:val="multilevel"/>
    <w:tmpl w:val="09D48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F96D27"/>
    <w:multiLevelType w:val="multilevel"/>
    <w:tmpl w:val="70A8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8A3EEA"/>
    <w:multiLevelType w:val="multilevel"/>
    <w:tmpl w:val="94D42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930D76"/>
    <w:multiLevelType w:val="multilevel"/>
    <w:tmpl w:val="4D589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605477"/>
    <w:multiLevelType w:val="multilevel"/>
    <w:tmpl w:val="5A30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B8652E"/>
    <w:multiLevelType w:val="multilevel"/>
    <w:tmpl w:val="D7CC6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0303F7"/>
    <w:multiLevelType w:val="multilevel"/>
    <w:tmpl w:val="9FDAE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E7E450F"/>
    <w:multiLevelType w:val="multilevel"/>
    <w:tmpl w:val="32A08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9348AB"/>
    <w:multiLevelType w:val="multilevel"/>
    <w:tmpl w:val="2CFE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667B12"/>
    <w:multiLevelType w:val="multilevel"/>
    <w:tmpl w:val="78F84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8055FEE"/>
    <w:multiLevelType w:val="multilevel"/>
    <w:tmpl w:val="E4A04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8526FF4"/>
    <w:multiLevelType w:val="multilevel"/>
    <w:tmpl w:val="424CE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B5621C9"/>
    <w:multiLevelType w:val="multilevel"/>
    <w:tmpl w:val="9FF87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C055417"/>
    <w:multiLevelType w:val="multilevel"/>
    <w:tmpl w:val="7BAE2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CEA2E80"/>
    <w:multiLevelType w:val="multilevel"/>
    <w:tmpl w:val="39024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FE57BFD"/>
    <w:multiLevelType w:val="multilevel"/>
    <w:tmpl w:val="DC869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18C4BF2"/>
    <w:multiLevelType w:val="multilevel"/>
    <w:tmpl w:val="8A02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2265F22"/>
    <w:multiLevelType w:val="multilevel"/>
    <w:tmpl w:val="BDCA6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2A85C9C"/>
    <w:multiLevelType w:val="multilevel"/>
    <w:tmpl w:val="23780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2D65400"/>
    <w:multiLevelType w:val="multilevel"/>
    <w:tmpl w:val="87FEC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A1B3351"/>
    <w:multiLevelType w:val="multilevel"/>
    <w:tmpl w:val="AC3C1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B6D6AB4"/>
    <w:multiLevelType w:val="multilevel"/>
    <w:tmpl w:val="AAE49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1642D0E"/>
    <w:multiLevelType w:val="multilevel"/>
    <w:tmpl w:val="38A8F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2B120E6"/>
    <w:multiLevelType w:val="multilevel"/>
    <w:tmpl w:val="C4EAE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83452E"/>
    <w:multiLevelType w:val="multilevel"/>
    <w:tmpl w:val="86B44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6CB77AE"/>
    <w:multiLevelType w:val="multilevel"/>
    <w:tmpl w:val="4A36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9374EF1"/>
    <w:multiLevelType w:val="multilevel"/>
    <w:tmpl w:val="7AFEE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96F3F0B"/>
    <w:multiLevelType w:val="multilevel"/>
    <w:tmpl w:val="81E24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D1A7B14"/>
    <w:multiLevelType w:val="multilevel"/>
    <w:tmpl w:val="1BC26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F256574"/>
    <w:multiLevelType w:val="multilevel"/>
    <w:tmpl w:val="B62AF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F5F1177"/>
    <w:multiLevelType w:val="multilevel"/>
    <w:tmpl w:val="8424E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897885"/>
    <w:multiLevelType w:val="multilevel"/>
    <w:tmpl w:val="B7A01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346338C"/>
    <w:multiLevelType w:val="multilevel"/>
    <w:tmpl w:val="6BBA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3A61B24"/>
    <w:multiLevelType w:val="multilevel"/>
    <w:tmpl w:val="E2E88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3F1511A"/>
    <w:multiLevelType w:val="multilevel"/>
    <w:tmpl w:val="18082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3F620D7"/>
    <w:multiLevelType w:val="multilevel"/>
    <w:tmpl w:val="2E143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53742E2"/>
    <w:multiLevelType w:val="multilevel"/>
    <w:tmpl w:val="2396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66C1CF3"/>
    <w:multiLevelType w:val="multilevel"/>
    <w:tmpl w:val="BAEC6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72826F9"/>
    <w:multiLevelType w:val="multilevel"/>
    <w:tmpl w:val="CE7AB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8C63652"/>
    <w:multiLevelType w:val="multilevel"/>
    <w:tmpl w:val="5A308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AFE6ED0"/>
    <w:multiLevelType w:val="multilevel"/>
    <w:tmpl w:val="F424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B3A6CDD"/>
    <w:multiLevelType w:val="multilevel"/>
    <w:tmpl w:val="2E9EC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D9C5017"/>
    <w:multiLevelType w:val="multilevel"/>
    <w:tmpl w:val="95685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437D46"/>
    <w:multiLevelType w:val="multilevel"/>
    <w:tmpl w:val="531A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4E377B5"/>
    <w:multiLevelType w:val="multilevel"/>
    <w:tmpl w:val="3F38C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86B032C"/>
    <w:multiLevelType w:val="multilevel"/>
    <w:tmpl w:val="D8CE1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E2101D1"/>
    <w:multiLevelType w:val="multilevel"/>
    <w:tmpl w:val="C61A6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9112772">
    <w:abstractNumId w:val="12"/>
  </w:num>
  <w:num w:numId="2" w16cid:durableId="2064979455">
    <w:abstractNumId w:val="16"/>
  </w:num>
  <w:num w:numId="3" w16cid:durableId="716588055">
    <w:abstractNumId w:val="36"/>
  </w:num>
  <w:num w:numId="4" w16cid:durableId="1269661649">
    <w:abstractNumId w:val="2"/>
  </w:num>
  <w:num w:numId="5" w16cid:durableId="563873867">
    <w:abstractNumId w:val="20"/>
  </w:num>
  <w:num w:numId="6" w16cid:durableId="1706171486">
    <w:abstractNumId w:val="5"/>
  </w:num>
  <w:num w:numId="7" w16cid:durableId="892543876">
    <w:abstractNumId w:val="7"/>
  </w:num>
  <w:num w:numId="8" w16cid:durableId="1254507744">
    <w:abstractNumId w:val="58"/>
  </w:num>
  <w:num w:numId="9" w16cid:durableId="1388381360">
    <w:abstractNumId w:val="21"/>
  </w:num>
  <w:num w:numId="10" w16cid:durableId="354114558">
    <w:abstractNumId w:val="31"/>
  </w:num>
  <w:num w:numId="11" w16cid:durableId="1963726948">
    <w:abstractNumId w:val="9"/>
  </w:num>
  <w:num w:numId="12" w16cid:durableId="1906723333">
    <w:abstractNumId w:val="60"/>
  </w:num>
  <w:num w:numId="13" w16cid:durableId="732387334">
    <w:abstractNumId w:val="56"/>
  </w:num>
  <w:num w:numId="14" w16cid:durableId="611516710">
    <w:abstractNumId w:val="30"/>
  </w:num>
  <w:num w:numId="15" w16cid:durableId="1526794430">
    <w:abstractNumId w:val="0"/>
  </w:num>
  <w:num w:numId="16" w16cid:durableId="1685206908">
    <w:abstractNumId w:val="14"/>
  </w:num>
  <w:num w:numId="17" w16cid:durableId="2138180408">
    <w:abstractNumId w:val="40"/>
  </w:num>
  <w:num w:numId="18" w16cid:durableId="528950631">
    <w:abstractNumId w:val="13"/>
  </w:num>
  <w:num w:numId="19" w16cid:durableId="1849711450">
    <w:abstractNumId w:val="17"/>
  </w:num>
  <w:num w:numId="20" w16cid:durableId="102117801">
    <w:abstractNumId w:val="27"/>
  </w:num>
  <w:num w:numId="21" w16cid:durableId="402604111">
    <w:abstractNumId w:val="19"/>
  </w:num>
  <w:num w:numId="22" w16cid:durableId="2009751833">
    <w:abstractNumId w:val="46"/>
  </w:num>
  <w:num w:numId="23" w16cid:durableId="1223826851">
    <w:abstractNumId w:val="22"/>
  </w:num>
  <w:num w:numId="24" w16cid:durableId="1438528275">
    <w:abstractNumId w:val="11"/>
  </w:num>
  <w:num w:numId="25" w16cid:durableId="1939756243">
    <w:abstractNumId w:val="35"/>
  </w:num>
  <w:num w:numId="26" w16cid:durableId="1220633458">
    <w:abstractNumId w:val="50"/>
  </w:num>
  <w:num w:numId="27" w16cid:durableId="113906081">
    <w:abstractNumId w:val="28"/>
  </w:num>
  <w:num w:numId="28" w16cid:durableId="1617132347">
    <w:abstractNumId w:val="23"/>
  </w:num>
  <w:num w:numId="29" w16cid:durableId="242567790">
    <w:abstractNumId w:val="59"/>
  </w:num>
  <w:num w:numId="30" w16cid:durableId="1640652488">
    <w:abstractNumId w:val="26"/>
  </w:num>
  <w:num w:numId="31" w16cid:durableId="1124813126">
    <w:abstractNumId w:val="57"/>
  </w:num>
  <w:num w:numId="32" w16cid:durableId="793136567">
    <w:abstractNumId w:val="8"/>
  </w:num>
  <w:num w:numId="33" w16cid:durableId="1319115013">
    <w:abstractNumId w:val="48"/>
  </w:num>
  <w:num w:numId="34" w16cid:durableId="282809076">
    <w:abstractNumId w:val="1"/>
  </w:num>
  <w:num w:numId="35" w16cid:durableId="781849514">
    <w:abstractNumId w:val="61"/>
  </w:num>
  <w:num w:numId="36" w16cid:durableId="580455319">
    <w:abstractNumId w:val="29"/>
  </w:num>
  <w:num w:numId="37" w16cid:durableId="769935434">
    <w:abstractNumId w:val="51"/>
  </w:num>
  <w:num w:numId="38" w16cid:durableId="293754074">
    <w:abstractNumId w:val="18"/>
  </w:num>
  <w:num w:numId="39" w16cid:durableId="1190724400">
    <w:abstractNumId w:val="37"/>
  </w:num>
  <w:num w:numId="40" w16cid:durableId="1469780045">
    <w:abstractNumId w:val="53"/>
  </w:num>
  <w:num w:numId="41" w16cid:durableId="1553737901">
    <w:abstractNumId w:val="10"/>
  </w:num>
  <w:num w:numId="42" w16cid:durableId="522743775">
    <w:abstractNumId w:val="33"/>
  </w:num>
  <w:num w:numId="43" w16cid:durableId="933901405">
    <w:abstractNumId w:val="33"/>
    <w:lvlOverride w:ilvl="2">
      <w:startOverride w:val="2"/>
    </w:lvlOverride>
  </w:num>
  <w:num w:numId="44" w16cid:durableId="1592621599">
    <w:abstractNumId w:val="33"/>
    <w:lvlOverride w:ilvl="2">
      <w:startOverride w:val="3"/>
    </w:lvlOverride>
  </w:num>
  <w:num w:numId="45" w16cid:durableId="686251673">
    <w:abstractNumId w:val="33"/>
    <w:lvlOverride w:ilvl="2">
      <w:startOverride w:val="4"/>
    </w:lvlOverride>
  </w:num>
  <w:num w:numId="46" w16cid:durableId="1828864399">
    <w:abstractNumId w:val="33"/>
    <w:lvlOverride w:ilvl="2">
      <w:startOverride w:val="5"/>
    </w:lvlOverride>
  </w:num>
  <w:num w:numId="47" w16cid:durableId="16273806">
    <w:abstractNumId w:val="49"/>
  </w:num>
  <w:num w:numId="48" w16cid:durableId="610941903">
    <w:abstractNumId w:val="55"/>
  </w:num>
  <w:num w:numId="49" w16cid:durableId="1703241041">
    <w:abstractNumId w:val="45"/>
  </w:num>
  <w:num w:numId="50" w16cid:durableId="923144308">
    <w:abstractNumId w:val="15"/>
  </w:num>
  <w:num w:numId="51" w16cid:durableId="2017884259">
    <w:abstractNumId w:val="43"/>
  </w:num>
  <w:num w:numId="52" w16cid:durableId="115179087">
    <w:abstractNumId w:val="42"/>
  </w:num>
  <w:num w:numId="53" w16cid:durableId="1148939275">
    <w:abstractNumId w:val="54"/>
  </w:num>
  <w:num w:numId="54" w16cid:durableId="1724668498">
    <w:abstractNumId w:val="34"/>
  </w:num>
  <w:num w:numId="55" w16cid:durableId="403376887">
    <w:abstractNumId w:val="62"/>
  </w:num>
  <w:num w:numId="56" w16cid:durableId="1802768388">
    <w:abstractNumId w:val="39"/>
  </w:num>
  <w:num w:numId="57" w16cid:durableId="566917518">
    <w:abstractNumId w:val="24"/>
  </w:num>
  <w:num w:numId="58" w16cid:durableId="1719164753">
    <w:abstractNumId w:val="3"/>
  </w:num>
  <w:num w:numId="59" w16cid:durableId="147942546">
    <w:abstractNumId w:val="41"/>
  </w:num>
  <w:num w:numId="60" w16cid:durableId="252860834">
    <w:abstractNumId w:val="38"/>
  </w:num>
  <w:num w:numId="61" w16cid:durableId="731537886">
    <w:abstractNumId w:val="6"/>
  </w:num>
  <w:num w:numId="62" w16cid:durableId="358046919">
    <w:abstractNumId w:val="44"/>
  </w:num>
  <w:num w:numId="63" w16cid:durableId="1717510536">
    <w:abstractNumId w:val="25"/>
  </w:num>
  <w:num w:numId="64" w16cid:durableId="944920616">
    <w:abstractNumId w:val="4"/>
  </w:num>
  <w:num w:numId="65" w16cid:durableId="2064792661">
    <w:abstractNumId w:val="32"/>
  </w:num>
  <w:num w:numId="66" w16cid:durableId="2024356604">
    <w:abstractNumId w:val="47"/>
  </w:num>
  <w:num w:numId="67" w16cid:durableId="652101591">
    <w:abstractNumId w:val="52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A85"/>
    <w:rsid w:val="00012659"/>
    <w:rsid w:val="00037E34"/>
    <w:rsid w:val="000464AB"/>
    <w:rsid w:val="0006414D"/>
    <w:rsid w:val="00072639"/>
    <w:rsid w:val="00086630"/>
    <w:rsid w:val="000944CB"/>
    <w:rsid w:val="000C4CD8"/>
    <w:rsid w:val="000D1FC9"/>
    <w:rsid w:val="000F0B79"/>
    <w:rsid w:val="001029C7"/>
    <w:rsid w:val="00107D52"/>
    <w:rsid w:val="001416AC"/>
    <w:rsid w:val="00145D5F"/>
    <w:rsid w:val="001602CF"/>
    <w:rsid w:val="0016119F"/>
    <w:rsid w:val="00171C57"/>
    <w:rsid w:val="00172B6C"/>
    <w:rsid w:val="00173D01"/>
    <w:rsid w:val="001879DB"/>
    <w:rsid w:val="001D3E0B"/>
    <w:rsid w:val="001E78D3"/>
    <w:rsid w:val="001F3026"/>
    <w:rsid w:val="00211539"/>
    <w:rsid w:val="00220F47"/>
    <w:rsid w:val="00231A0E"/>
    <w:rsid w:val="00237F81"/>
    <w:rsid w:val="00246CAD"/>
    <w:rsid w:val="00256567"/>
    <w:rsid w:val="00266C53"/>
    <w:rsid w:val="002743F8"/>
    <w:rsid w:val="002A018F"/>
    <w:rsid w:val="002A7745"/>
    <w:rsid w:val="002C1051"/>
    <w:rsid w:val="002C7BF9"/>
    <w:rsid w:val="002D73EA"/>
    <w:rsid w:val="002E500F"/>
    <w:rsid w:val="00310D8F"/>
    <w:rsid w:val="0032498F"/>
    <w:rsid w:val="00331D6A"/>
    <w:rsid w:val="003368CE"/>
    <w:rsid w:val="00372261"/>
    <w:rsid w:val="00374A14"/>
    <w:rsid w:val="00381DBE"/>
    <w:rsid w:val="00397A85"/>
    <w:rsid w:val="003C464D"/>
    <w:rsid w:val="003E3F6A"/>
    <w:rsid w:val="00414610"/>
    <w:rsid w:val="004225F7"/>
    <w:rsid w:val="00427BC5"/>
    <w:rsid w:val="00434128"/>
    <w:rsid w:val="004431F3"/>
    <w:rsid w:val="004440FE"/>
    <w:rsid w:val="00451473"/>
    <w:rsid w:val="004634C9"/>
    <w:rsid w:val="0047559A"/>
    <w:rsid w:val="0047795B"/>
    <w:rsid w:val="00484EFD"/>
    <w:rsid w:val="004B36AD"/>
    <w:rsid w:val="00500557"/>
    <w:rsid w:val="00502DB0"/>
    <w:rsid w:val="0051314F"/>
    <w:rsid w:val="00513726"/>
    <w:rsid w:val="00516080"/>
    <w:rsid w:val="00531ACE"/>
    <w:rsid w:val="00537A1A"/>
    <w:rsid w:val="00547D54"/>
    <w:rsid w:val="00557416"/>
    <w:rsid w:val="00562778"/>
    <w:rsid w:val="00565019"/>
    <w:rsid w:val="00573222"/>
    <w:rsid w:val="005C5A89"/>
    <w:rsid w:val="005E39D1"/>
    <w:rsid w:val="005F5462"/>
    <w:rsid w:val="005F6D93"/>
    <w:rsid w:val="0062308F"/>
    <w:rsid w:val="00657654"/>
    <w:rsid w:val="00676017"/>
    <w:rsid w:val="00685ADD"/>
    <w:rsid w:val="006A4B20"/>
    <w:rsid w:val="006D4F2E"/>
    <w:rsid w:val="006E00A6"/>
    <w:rsid w:val="007216DF"/>
    <w:rsid w:val="00726DBF"/>
    <w:rsid w:val="0074239C"/>
    <w:rsid w:val="00747885"/>
    <w:rsid w:val="00753B6C"/>
    <w:rsid w:val="00761B2F"/>
    <w:rsid w:val="00767C6B"/>
    <w:rsid w:val="0079229E"/>
    <w:rsid w:val="007B7C74"/>
    <w:rsid w:val="007E7740"/>
    <w:rsid w:val="007F7376"/>
    <w:rsid w:val="0083681F"/>
    <w:rsid w:val="00843566"/>
    <w:rsid w:val="00856DBD"/>
    <w:rsid w:val="00860727"/>
    <w:rsid w:val="008A4819"/>
    <w:rsid w:val="008D7FDD"/>
    <w:rsid w:val="008E1913"/>
    <w:rsid w:val="008E39A5"/>
    <w:rsid w:val="00911B69"/>
    <w:rsid w:val="0092782C"/>
    <w:rsid w:val="00935E72"/>
    <w:rsid w:val="00960BDC"/>
    <w:rsid w:val="00972CBE"/>
    <w:rsid w:val="009820C0"/>
    <w:rsid w:val="0098723D"/>
    <w:rsid w:val="009873EA"/>
    <w:rsid w:val="009977EC"/>
    <w:rsid w:val="009A50D2"/>
    <w:rsid w:val="009B2DB1"/>
    <w:rsid w:val="009B2E47"/>
    <w:rsid w:val="009B347C"/>
    <w:rsid w:val="009C594C"/>
    <w:rsid w:val="009D35A7"/>
    <w:rsid w:val="009E01AA"/>
    <w:rsid w:val="009E4F68"/>
    <w:rsid w:val="00A015BC"/>
    <w:rsid w:val="00A01C00"/>
    <w:rsid w:val="00A034BD"/>
    <w:rsid w:val="00A16539"/>
    <w:rsid w:val="00A20D6F"/>
    <w:rsid w:val="00A2583E"/>
    <w:rsid w:val="00A76102"/>
    <w:rsid w:val="00A81E55"/>
    <w:rsid w:val="00A86E7C"/>
    <w:rsid w:val="00A94E49"/>
    <w:rsid w:val="00AA0648"/>
    <w:rsid w:val="00AB4AEA"/>
    <w:rsid w:val="00AC34E1"/>
    <w:rsid w:val="00AD186B"/>
    <w:rsid w:val="00B52600"/>
    <w:rsid w:val="00B5539F"/>
    <w:rsid w:val="00B5589F"/>
    <w:rsid w:val="00B64715"/>
    <w:rsid w:val="00BA69CE"/>
    <w:rsid w:val="00BB00CE"/>
    <w:rsid w:val="00BB7F54"/>
    <w:rsid w:val="00BC2FF2"/>
    <w:rsid w:val="00BD13F0"/>
    <w:rsid w:val="00BD5732"/>
    <w:rsid w:val="00BF5768"/>
    <w:rsid w:val="00C152D1"/>
    <w:rsid w:val="00C4448B"/>
    <w:rsid w:val="00C56ACE"/>
    <w:rsid w:val="00C57049"/>
    <w:rsid w:val="00C64583"/>
    <w:rsid w:val="00C650FD"/>
    <w:rsid w:val="00C83B8D"/>
    <w:rsid w:val="00C85348"/>
    <w:rsid w:val="00C9080A"/>
    <w:rsid w:val="00C97772"/>
    <w:rsid w:val="00CA31ED"/>
    <w:rsid w:val="00CB610F"/>
    <w:rsid w:val="00CB6C7C"/>
    <w:rsid w:val="00CB7F7E"/>
    <w:rsid w:val="00CD411A"/>
    <w:rsid w:val="00CD7289"/>
    <w:rsid w:val="00CE5D34"/>
    <w:rsid w:val="00CF4415"/>
    <w:rsid w:val="00D0584D"/>
    <w:rsid w:val="00D23FFE"/>
    <w:rsid w:val="00D41197"/>
    <w:rsid w:val="00D45BBA"/>
    <w:rsid w:val="00D642E1"/>
    <w:rsid w:val="00DB0C8D"/>
    <w:rsid w:val="00DC617E"/>
    <w:rsid w:val="00DE71BF"/>
    <w:rsid w:val="00E073EF"/>
    <w:rsid w:val="00E25C34"/>
    <w:rsid w:val="00E4348E"/>
    <w:rsid w:val="00E43B85"/>
    <w:rsid w:val="00E4750B"/>
    <w:rsid w:val="00E55291"/>
    <w:rsid w:val="00E850CB"/>
    <w:rsid w:val="00EA07A7"/>
    <w:rsid w:val="00EC1B4A"/>
    <w:rsid w:val="00EC6DA3"/>
    <w:rsid w:val="00ED4194"/>
    <w:rsid w:val="00EF09AE"/>
    <w:rsid w:val="00EF1622"/>
    <w:rsid w:val="00F164A2"/>
    <w:rsid w:val="00F27F9A"/>
    <w:rsid w:val="00F343EE"/>
    <w:rsid w:val="00F44FD2"/>
    <w:rsid w:val="00F50B2E"/>
    <w:rsid w:val="00F608BE"/>
    <w:rsid w:val="00F82AB3"/>
    <w:rsid w:val="00FA216C"/>
    <w:rsid w:val="00FA7E27"/>
    <w:rsid w:val="00FC3077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4240EA"/>
  <w15:chartTrackingRefBased/>
  <w15:docId w15:val="{91F6F31C-24DA-4F86-91F4-A36ECE3F1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2782C"/>
    <w:rPr>
      <w:lang w:val="en-GB"/>
    </w:rPr>
  </w:style>
  <w:style w:type="paragraph" w:styleId="Cmsor1">
    <w:name w:val="heading 1"/>
    <w:basedOn w:val="Norml"/>
    <w:next w:val="Norml"/>
    <w:link w:val="Cmsor1Char"/>
    <w:uiPriority w:val="9"/>
    <w:qFormat/>
    <w:rsid w:val="004B36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B36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4B36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D23F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23FF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5539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E39D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39D1"/>
    <w:rPr>
      <w:lang w:val="en-GB"/>
    </w:rPr>
  </w:style>
  <w:style w:type="paragraph" w:styleId="llb">
    <w:name w:val="footer"/>
    <w:basedOn w:val="Norml"/>
    <w:link w:val="llbChar"/>
    <w:uiPriority w:val="99"/>
    <w:unhideWhenUsed/>
    <w:rsid w:val="005E39D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39D1"/>
    <w:rPr>
      <w:lang w:val="en-GB"/>
    </w:rPr>
  </w:style>
  <w:style w:type="character" w:styleId="Hiperhivatkozs">
    <w:name w:val="Hyperlink"/>
    <w:basedOn w:val="Bekezdsalapbettpusa"/>
    <w:uiPriority w:val="99"/>
    <w:unhideWhenUsed/>
    <w:rsid w:val="0098723D"/>
    <w:rPr>
      <w:color w:val="0563C1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4B36A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Cmsor2Char">
    <w:name w:val="Címsor 2 Char"/>
    <w:basedOn w:val="Bekezdsalapbettpusa"/>
    <w:link w:val="Cmsor2"/>
    <w:uiPriority w:val="9"/>
    <w:rsid w:val="004B36A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Cmsor3Char">
    <w:name w:val="Címsor 3 Char"/>
    <w:basedOn w:val="Bekezdsalapbettpusa"/>
    <w:link w:val="Cmsor3"/>
    <w:uiPriority w:val="9"/>
    <w:rsid w:val="004B36A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FA216C"/>
    <w:pPr>
      <w:outlineLvl w:val="9"/>
    </w:pPr>
    <w:rPr>
      <w:lang w:val="en-US"/>
    </w:rPr>
  </w:style>
  <w:style w:type="paragraph" w:styleId="TJ1">
    <w:name w:val="toc 1"/>
    <w:basedOn w:val="Norml"/>
    <w:next w:val="Norml"/>
    <w:autoRedefine/>
    <w:uiPriority w:val="39"/>
    <w:unhideWhenUsed/>
    <w:rsid w:val="00FA216C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FA216C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unhideWhenUsed/>
    <w:rsid w:val="00FA216C"/>
    <w:pPr>
      <w:spacing w:after="100"/>
      <w:ind w:left="440"/>
    </w:pPr>
  </w:style>
  <w:style w:type="character" w:styleId="Mrltotthiperhivatkozs">
    <w:name w:val="FollowedHyperlink"/>
    <w:basedOn w:val="Bekezdsalapbettpusa"/>
    <w:uiPriority w:val="99"/>
    <w:semiHidden/>
    <w:unhideWhenUsed/>
    <w:rsid w:val="0047795B"/>
    <w:rPr>
      <w:color w:val="954F72" w:themeColor="followed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B00C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B00CE"/>
    <w:rPr>
      <w:sz w:val="20"/>
      <w:szCs w:val="20"/>
      <w:lang w:val="en-GB"/>
    </w:rPr>
  </w:style>
  <w:style w:type="character" w:styleId="Lbjegyzet-hivatkozs">
    <w:name w:val="footnote reference"/>
    <w:basedOn w:val="Bekezdsalapbettpusa"/>
    <w:uiPriority w:val="99"/>
    <w:semiHidden/>
    <w:unhideWhenUsed/>
    <w:rsid w:val="00BB00CE"/>
    <w:rPr>
      <w:vertAlign w:val="superscript"/>
    </w:rPr>
  </w:style>
  <w:style w:type="character" w:customStyle="1" w:styleId="Cmsor4Char">
    <w:name w:val="Címsor 4 Char"/>
    <w:basedOn w:val="Bekezdsalapbettpusa"/>
    <w:link w:val="Cmsor4"/>
    <w:uiPriority w:val="9"/>
    <w:rsid w:val="00D23FFE"/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23FFE"/>
    <w:rPr>
      <w:rFonts w:asciiTheme="majorHAnsi" w:eastAsiaTheme="majorEastAsia" w:hAnsiTheme="majorHAnsi" w:cstheme="majorBidi"/>
      <w:color w:val="2E74B5" w:themeColor="accent1" w:themeShade="BF"/>
      <w:lang w:val="en-GB"/>
    </w:rPr>
  </w:style>
  <w:style w:type="paragraph" w:styleId="NormlWeb">
    <w:name w:val="Normal (Web)"/>
    <w:basedOn w:val="Norml"/>
    <w:uiPriority w:val="99"/>
    <w:unhideWhenUsed/>
    <w:rsid w:val="00911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iemels2">
    <w:name w:val="Strong"/>
    <w:basedOn w:val="Bekezdsalapbettpusa"/>
    <w:uiPriority w:val="22"/>
    <w:qFormat/>
    <w:rsid w:val="00911B69"/>
    <w:rPr>
      <w:b/>
      <w:bCs/>
    </w:rPr>
  </w:style>
  <w:style w:type="character" w:customStyle="1" w:styleId="UnresolvedMention1">
    <w:name w:val="Unresolved Mention1"/>
    <w:basedOn w:val="Bekezdsalapbettpusa"/>
    <w:uiPriority w:val="99"/>
    <w:semiHidden/>
    <w:unhideWhenUsed/>
    <w:rsid w:val="009D35A7"/>
    <w:rPr>
      <w:color w:val="605E5C"/>
      <w:shd w:val="clear" w:color="auto" w:fill="E1DFDD"/>
    </w:rPr>
  </w:style>
  <w:style w:type="character" w:styleId="Kiemels">
    <w:name w:val="Emphasis"/>
    <w:basedOn w:val="Bekezdsalapbettpusa"/>
    <w:uiPriority w:val="20"/>
    <w:qFormat/>
    <w:rsid w:val="001602CF"/>
    <w:rPr>
      <w:i/>
      <w:iCs/>
    </w:rPr>
  </w:style>
  <w:style w:type="table" w:styleId="Rcsostblzat">
    <w:name w:val="Table Grid"/>
    <w:basedOn w:val="Normltblzat"/>
    <w:uiPriority w:val="39"/>
    <w:rsid w:val="00012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94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04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8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3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9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97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26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14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03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20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75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3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3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14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32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2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25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9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0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66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2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9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8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0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29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97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49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3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2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9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4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0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95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85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41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75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5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4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6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35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4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1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5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8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72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43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0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5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14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98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3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19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8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94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7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52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543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425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96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43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04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254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4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5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5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66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8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14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7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429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721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34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8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8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20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56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12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353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42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43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8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511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447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06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059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1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3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7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2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55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2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19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968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4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4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35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7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83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17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158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879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16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87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8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59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035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4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4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7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76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83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951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8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768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0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6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3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0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37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219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709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077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1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8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8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08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25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92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528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8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74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33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93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22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825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5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313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606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89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9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8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51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40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13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478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797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137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48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1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12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38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183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299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34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33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5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507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0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3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1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0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959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650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5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25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69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1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029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477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563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87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7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2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68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00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62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9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18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1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291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80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894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6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856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04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05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2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1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8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95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61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68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954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807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23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7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5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47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75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987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089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1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18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80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29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21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57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14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64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1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26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16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23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32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72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48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23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2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4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9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98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48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81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912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686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86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58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880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9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dsgi.h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F24EB-3F74-489E-A5D2-A68ACE200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4588</Words>
  <Characters>31665</Characters>
  <Application>Microsoft Office Word</Application>
  <DocSecurity>0</DocSecurity>
  <Lines>263</Lines>
  <Paragraphs>72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>, docId:8FF2DF79935CFECE42B757817C4503E9</cp:keywords>
  <dc:description/>
  <cp:lastModifiedBy>Dr. habil. Szabó Gyula</cp:lastModifiedBy>
  <cp:revision>2</cp:revision>
  <cp:lastPrinted>2026-02-26T06:13:00Z</cp:lastPrinted>
  <dcterms:created xsi:type="dcterms:W3CDTF">2026-03-02T06:29:00Z</dcterms:created>
  <dcterms:modified xsi:type="dcterms:W3CDTF">2026-03-02T06:29:00Z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278aa654897f41a9e8ed897bc72aca84b4bf7a5d810fc2f5319887ee47efd299</vt:lpwstr>
  </property>
</Properties>
</file>